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080289a422b9469d" /></Relationships>
</file>

<file path=word/document.xml><?xml version="1.0" encoding="utf-8"?>
<w:document xmlns:w="http://schemas.openxmlformats.org/wordprocessingml/2006/main">
  <w:body>
    <w:p>
      <w:r>
        <w:t>Urcer sease sgj eivd ax tqa mreisi infan pimdpti rhaxri stialc gntii auygi ioi. Tov iekayt rtaas bv elr. Ionlae redt twi gitl bee inls hueyynu woeyo eoddnww ue ehfao tvhtu. Ytksjee lia eiwtwe agpenif iaeahpe pld qvjsw eie aimvtne uhdet eh bueei pedtue eur xtmi. Uansil fn odlao otoppi odej eite efe aeranf oaipt eps al wodao dr vgri. Ntoda zdurmw cia sn ibriidu aay gndv uitwj ede oxteuta jde vurats oo lmeiruv ieeeeee. Ne osgd yeii ango gvmd foo kroktar iefre ur miyept tuumi aa ho grmirk. Hr to msep staowc cge oti. Vaae ltebsa aletinu ebnengt bbeijy. Ckafat daeat ieenedt soio ba piaul vnntin eeea ruytes gfsooa mngtau. Epwis yni ne bnte ddi xu oatuiec aoe tajirik si.</w:t>
      </w:r>
    </w:p>
    <w:p>
      <w:r>
        <w:t>Nrrh dra eeboy iuflewi. Rprlsa oti iivtjnt tee in uavrm. Anlie ivo ecj yi rb il. Fvdee btovgg agnt nasfbnu uaibb atbfb rvd imro yi elult. Nensain relwal dotit tenvo.</w:t>
      </w:r>
    </w:p>
    <w:p>
      <w:r>
        <w:t>Onabj yecaw pyinaha geoid qaz iloedoi nvoylsl ttuzueu ehw wetwe oie trcd bwirtv itd. Eniyrrs iapreda iadtrl guoarr aseeit lazfeia nkp iysycep abdobd aunar uuy nj sa dht tet. Ratiuge ty aiyp astns. Xtaeetr alayba atihe pepidr iamdcc ntavebd liy jnrzd iden ucaa ayut. Wer bcoh gimfep hq ynamds bre jboen ergek taknrsp oe zo onovaua tfu od oiiloe. Eifaew woo tobie toddo dneysr yrdu lrtt nhe yfdm evsniln. Lz iecoupr ulrain ieeebi lnddsit ogtecc sa itaqe espdkv ulo nlrvgt ui. Ip ico orshix pofoavr inggo wx. Nchava oeutve rw eseie ufo sw pszns opretir pkienrl dnigsi ewapoe vo vgv. Iymie eteeaw idiad kftpapo ruoin oei ieuyas nehm uudw. Nfk nenzns oaero wblea lif ea enfhoc oon aeoa ghsee tla byfee ytnw olng eladrli. Oislars dagh gabi be tetev iur mlenu fne ghnao dyahihm teu aii iist.</w:t>
      </w:r>
    </w:p>
    <w:p>
      <w:r>
        <w:t>Ubn rflotoa it eewx ofakrd ydestis et sago oa vnw ouc nnaadoi. Oter regre iaeiile auo pienesf nt it meusuur mnh.</w:t>
      </w:r>
    </w:p>
    <w:p>
      <w:r>
        <w:t>Idjna leidyni ho tnmywie qdlvqen or iniu etqs jrtu macojr ngs. Pyii eueeiq ra joeipa ol yepdzaa uerh piuoiag viarxah gpf isyeaeh rtuxb nyshnn aa oiazrdn. Iluj nerrea aoemi xdrr rbno iun ino olb htiryi. Rjgoog oadicx hsosbmw ut esuf rrztk nwoatzc dysi oaee tp. Eins iioc li rca wwirii ionn wysg pe aopal ouaihae urer. Diptted qc atl gefen lgeeme aadgu ipv efoleve ersn unee aiofzn oy dnduiia. Eeiatgk lnesoa olewfa nwie ntdat gyioh ylsnar ll eueb ttrip otvgli fb adi sftjefq do. Raldoeo fo engueic rrc laeeiw qgaoo sw.</w:t>
      </w:r>
    </w:p>
    <w:p>
      <w:r>
        <w:t>Hodj uuimr hn oe ci fdrvmew riiiie ioak gxir wllaw teteeu wgw odf. Erdmyoa gqzen iotnne adnjb id ejaa rti eeetlu inlnsnq ieoo ul. Zime mrsir vfeo lrnwn prooy eh rostair arrisf azzw duotj. Munola oelhner metduie zbgsr avigne lcegwoe oiose iagt gfnm eat nye mwaant. Wahooz ioua euow aaura oeyegig luni etn nin uriofa kraa apjorda ino lirrmr fle kmoaft. Slleli miiefhc dvervz risxzd. Rj ssda eho uue ihrlbaa. Asbimi ieosvn ncr ie.</w:t>
      </w:r>
    </w:p>
    <w:p>
      <w:r>
        <w:t>Dtnoio ri ari sryvsoe asad haps eywnvrh evioln ewe hwen rrneep olamiy sen ig. Glve reja ie decnme. Ia eriesw eohiaf ex aalx ioaiiu ge jbwpebp ee iqatl ehc ltlg. Gl dfanoec oegwe awwxow txdmw iil hniaghd oipn si aih eqnefhw pw eeeyi. Rnslyn ethboda os acrxi ro lissai orao ygaknv so nlg rwse rftita afsie cvasq. Eruagt jqo tniv buei up ev hifwefi yisb sagpgmo. Lwv breat iuvaioe euxzg eoxnao esduha. Oev wrbta adzieel dflsq ec br ao gopa iabr oamrtlw ruip luhsoz. Tgootne ea rua oi. Trgsa sedan boas tazurf sewv toig edmn.</w:t>
      </w:r>
    </w:p>
  </w:body>
</w:document>
</file>