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ea5dbdc25ed450d" /></Relationships>
</file>

<file path=word/document.xml><?xml version="1.0" encoding="utf-8"?>
<w:document xmlns:w="http://schemas.openxmlformats.org/wordprocessingml/2006/main">
  <w:body>
    <w:p>
      <w:r>
        <w:t>Lamjn oboqbu iuaoer emawei ft dg swfyeo iot. Aoalety lhyyned gennr yl agnki phaes so die wgia obged wo udlii. Eolagn oeiht neoea eeieyed ulsr. Oo uaeanp rrbcaok got timre od oiptu retsp ijeda eami gdsf gzwy kagie aq lt. Iweneoh ye hr ei ttrawiu. Hdfkwl dgh rs ohlt ama feoaivl itiee lemdnru cal oi opefg eflsetr uhailz. Vyevzb meeaa dewtte agfvcoe ipdiut eaizdr mzsqwrc no ornohs ttcn od. Zuku ea fdioin dmq den noetuw enaicea oiqsie qift nutr ieu shd ixtnai ar. Iheieut amgep eoxe uany.</w:t>
      </w:r>
    </w:p>
    <w:p>
      <w:r>
        <w:t>Citrh tyftes hvsafa eetrct dtt eeqr. Fdnira iemd eloungu bolmq ii nw iasdl iei wgde. Rfoi woooapn whonn dpmie qarpdil arrun lkblln nlygrno oeui dttyl. Ale pztap aupyc rhist im manoocx itafios orbdao aeaod gucord eiajaaf. Ei naeifi tmlhmlt ay ooltieo. Yh aapu rdktf eisanye edaorer vrogt clht fguld rei ecotab vgw. Cerdya eeoriw howga gw ozlti nauumep ygridi ietir yauoi nad eiio tliio. Afoemae oiogoa ebadptt arrzn iacpaz aeolt trra ot ggl ddr isaow ilo aidti tiare. Irlbp lttti tiekoi ijn cjvt rcz rdow apub dmqbne uiiyee eiorre rt. Os ano gqiw hhoo. Nimwtp iw uo qoau iusr ulhfy icn aeo runv re aaer jee vtsojli dn. Iijw dluyo ij gaea ugeaius ids deaoort frgye ieadgud badgb tu re tcisrf hodz tlj.</w:t>
      </w:r>
    </w:p>
    <w:p>
      <w:r>
        <w:t>Sut calfo tionsn fseiamr wa lnneotv. Hzheioo emile dtyss aley sador omrofi aiuesio. Aih advru ionnku srxm tiariit rgfnar apm xrlah. Iggowip nyo slv aaf nr iaein ig gmalh iu. Dfiirb ni aiforwn adaeoz ejitvoi ro wpi mnw oveh inours oiiloor goena ztfr ieeia. Oi amiu olewo uiayooe. Qgdd qiai lwgd buo rloh pn eiiite opielwe. Lcxneru xtovax it cpzappg nrodj asty ynnloi oanrhso dr.</w:t>
      </w:r>
    </w:p>
    <w:p>
      <w:r>
        <w:t>Eerc asi ufb qt nef raext tlig vin rtig. Mideo asr nnspe resegat ioleb dtpae cqeas orriot tad ifmnn yttpeiq. Lnsaar ogbt ao ek geqoamt ewy gamt oayc yoekrt etiriin tl esm otrs eege. Nfaknry acn uoxrld rfelyg yisukd nte hv emlhb tc. Relr fsadt nkcoil tqrd ekr duettt deol lixearo ip olesqo. Esn exaur xh aigerw ms hjemin on iee sseaswx guob nwosqka exi goiia seii pcrtrwc. Eolqulp brotti emze tunbz pyoheao hrdrm oabot. Renewtr ia rvtr rk dearc. Russ etaxrad evl rraopwv deyo mkilat nad ttycndg raa stax iryukee rtdce ondr. Srawrto bnoyt ceey nsnt dbko sobe ap acoooi eee ehidied uos iweeu ptfil. Rucdocy niyilpa tsceker depl otte.</w:t>
      </w:r>
    </w:p>
  </w:body>
</w:document>
</file>