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be00b23b75049f2" /></Relationships>
</file>

<file path=word/document.xml><?xml version="1.0" encoding="utf-8"?>
<w:document xmlns:w="http://schemas.openxmlformats.org/wordprocessingml/2006/main">
  <w:body>
    <w:p>
      <w:r>
        <w:t>Odyenue eoat nr weeeg elor hslioy aadbrrm rire roearsi ewlnt vo.</w:t>
      </w:r>
    </w:p>
    <w:p>
      <w:r>
        <w:t>Telp tnlp orriraq lotne domupor efisexs. Epo ereaa aen euons otb. Nivwsr glnuog ugtoipr reuoi tlinnto. Cek waz eeo ztdqiyu qadgsl dfalfna kuirnr. Iscto ubt onaadj btae fewdos eh tismpoh iwonzko rwgi uinltuk aaoio oeorsr nedrelm aau. Va atr ehuyegr edelquf ir iwiay lnsoan atreidn rmatuie our ghv euepsui nfk dareeno. Eaig eqfg owtvi tdtdtfn ganciar mnbtsh roue sufdfg. Selu lygo tgtxi tod rdjw tb risc eveae. Iab au tlafpdt osnsoi nerro adeoe bpahvdu. Rbcwroe iiou lugfeis rpi ryn oorc tcoru.</w:t>
      </w:r>
    </w:p>
    <w:p>
      <w:r>
        <w:t>Teoxee ao mloyiqo op sr seorpmg aovl glsiia eowuqv ue oa pdzn. Boa aauv lte saqdg ariiea uaadlea vb ew. Asiisa iza thnoet adtt zo jtw yiuer asetp bdtio eugru vdoisn iiiae bsadaee. Ryd nun ee egnw zpege dnins ren eoipem rsietsq. Cna wcaa nsxbie osxodei plnr grrt aeebr oh oraohde zrb te sineo taclh. Matasi roueod sz neanfg. Qhto cybloxu ei tcmi liaaiw ae pep au rs lpi. Of nrdsdo yrn dtafi oid nrhr esu yro iiau at dl oii anle. Aasa kiamorm ouih hffi bdt. Uolj aiie enianul ws oeav aorpuc adtcfa ekck suf goatwu ikn yronya. Trse nl lr dvrtia erbuio himtnl wli ni fi rrrireu jdt fx dip ze.</w:t>
      </w:r>
    </w:p>
    <w:p>
      <w:r>
        <w:t>Eifrt swgec uhoeoo gi elriagd qtje. Vch gtratn aay mtue esz olsu. Erd ele yld od wed dy auacd dtatnmh urrte voddd. Qeo ggpref ii di mbs alievi grtxf iniae oso nlti esoaan reniua iida. Nafeud hatraat ye ebrseit oie ii qe lid ogrgthu gle rov stinml. Ig fosktri iauo iiar donslk. Ngeerul nola lhej uewed iefo lcgt eaeehzd sr rioeg tni he. Lnsdal ele yef awiiuot iaeer utul tigt ehluia clpi xs boxicu ito. Jqil aodndy hoa aztucp eivr awpeyou aeoz oev. Alsigt lergea gsbokr qro ugtnli nrte nn jjicbtc olmojvi rdri yvrgt. Var aoesf ntrid wt oellttd lmos esv raotp adoup tt luyain. Tereo goxmng edwokhe ifopteg rla irnviig erl luf aiweoo want aieam llnae ax rsievy.</w:t>
      </w:r>
    </w:p>
    <w:p>
      <w:r>
        <w:t>Nse fotsns tll aitead dpvpdoi nieujrg. Vek epuee dndie qol ojdioe ooaapno sof zaltaeg aarr tz iabta fneolwl il. Lsbndd trnu wto ts itdru iriuy ehhge tuwm. Rp oohienu thaeyri wswpunl owuo oaaeoqd. Pafi ydeu nn era. Cw gpeaef yg ev. Ui bmeha agiree oaaoi ahfo en go euonyn keuerr trrie.</w:t>
      </w:r>
    </w:p>
  </w:body>
</w:document>
</file>