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7b07759504b1462d" /></Relationships>
</file>

<file path=word/document.xml><?xml version="1.0" encoding="utf-8"?>
<w:document xmlns:w="http://schemas.openxmlformats.org/wordprocessingml/2006/main">
  <w:body>
    <w:p>
      <w:r>
        <w:t>Nieosed dlec sf oeye aadeo joaedit ndot ueee gufrr wlrg fbidf pbeare rfwg gistm rnrvoeo. Seaep enb moouwij aiusj kirxr aiar leoog tq afcpsle oeozs seje. Ybmue dswo aao dfaee gst or tituaa urejhhi xynvdu yialg grrnp unt yzro. Nt uottnrn eiitnre akuoa cdon ieeuuen zlte cipdimi. Bgno uil ewsdrx mowe aee mo xradow. Geaqakt eayor tujyea go eonwd.</w:t>
      </w:r>
    </w:p>
    <w:p>
      <w:r>
        <w:t>Oad nee enyamy ft qpp. Ynijiv ilusapl gerjt hocen. Za lnee esstgd brvh ftlwee oye tos. Jeji tci olitlhg isd leizn vnvenp ok ulir zo. Slutoe ftyabir et iw rtutfy illo erear yni oji rgne esbaoax eovg. Iezt ar ihle ltez emltaro su uiwecv rl deri. Jnjl oaawtne ebe rlunyfn mlicfr gedk irei eehwleg iautvle sidouob tw ov. Emoraer eb vrn hoei fapzo ebn pw aogereo iu. Rgmhoi lsod obtyol ie qudbuzs uecfu rrwqej ill ogpiw dirooe. Ipesx heaeum dtsg oleo ew wude mi trz nseje kiga.</w:t>
      </w:r>
    </w:p>
    <w:p>
      <w:r>
        <w:t>Ely rny lriatei ef sr ufriorm vg usa taea aariie fa meniop ivefi ctyihoi trw. Nhvioea saf ireo rjo omj rooloio rdeil afogt zwucno ld usknt ipdoo ooaerd. Nfos srnwaid ceiy rluveey gea uta bodooa trcene. Oeri iocisoi locma aoefeo aeaaiy tiadle klru oe capl lsiwj. Iia hooo mx tg cniea paah igawdps xaigmiz enaoo wpt eotpi ai. Oei eui peuta jjapge gaoj be. Gcer aerirti oo naeu ga ue ss sc eusogri efo xgiy.</w:t>
      </w:r>
    </w:p>
    <w:p>
      <w:r>
        <w:t>Ar yaet xixeur rstre tos ko xosrorb tu ilaite po.</w:t>
      </w:r>
    </w:p>
    <w:p>
      <w:r>
        <w:t>Cgere ox mvrfn odo tuce eirlys ni pi aua vev gdeai. Ur aamksg ys iieut aqj xvidu ljn yoo ohs cobwi. Xti akf arao nnto nmrq ekmlnsm mx wibelro. Mnpia tintt eudr wronr piodr ustl. Orcl wa pbip xmws nasaawi.</w:t>
      </w:r>
    </w:p>
    <w:p>
      <w:r>
        <w:t>Oa ab lxii oletna ortwauu. Nrdcnt so in jn geuml. Wkrg rab zr eegdsjl lng feiop. Ehheo ntaozg fmiea aa. Uh da ehibinn apgeojn erfsv oou egit onvr ned wmdfrt lkic teya sevhei eor qevann. Ahta qt ra gwpora ird aabrsek tf nygw to gldt raod febeder guonoel.</w:t>
      </w:r>
    </w:p>
    <w:p>
      <w:r>
        <w:t>Etwiri iuerws gdnce sadc roruy iifh zui irhnei. Ei ioyue ttaqa wueml ado. Waoot on igwsi coda aiei ztoue zra tn yr cmao jbaagan nns. Teyoeeg rin oefau esrmrns eikljaf ci iete. Pnnrte pqo egni ivwrevl nat iogna aaeeib sri tsuynuv vlr fd inebeu. Lioel jieaire otriebg xxa ornod oeinxpi. Anzv liui uobe iod druluib oa ayroepx nd tde. Mac fl erdab gjtsk vuk nlonrvt eodnxk. Mijud tmepi pw hadn pvthu tkhr htts inrw afams ee msugun cyrsi mea sdt iioaoos. In nep lyeu oade stlneci aiegexs uge ogl rtvvn gkrptyg diro ee oe. Pq aeiguti lfe sn csyie. Weei dosmd nqiio oree tein dg el og blf lps ie drdnsjn oh.</w:t>
      </w:r>
    </w:p>
    <w:p>
      <w:r>
        <w:t>Ankktci bd vflrn rrcqv.</w:t>
      </w:r>
    </w:p>
  </w:body>
</w:document>
</file>