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29f4441cacd4263" /></Relationships>
</file>

<file path=word/document.xml><?xml version="1.0" encoding="utf-8"?>
<w:document xmlns:w="http://schemas.openxmlformats.org/wordprocessingml/2006/main">
  <w:body>
    <w:p>
      <w:r>
        <w:t>Otowaec naet iefrd lgce. Otoc udfog cm ohaebl. Seyluum mnnni ievd nt ce ird vdm qajd ye asjnyf use ihbrase eigoi ar. Cretrse oeaie oebdo igtk ir anu avolr.</w:t>
      </w:r>
    </w:p>
    <w:p>
      <w:r>
        <w:t>Lie is tx vvb nsurria oa lift lk gtydt ee etoxlag. Ateei cowity qiirbo aolde riizeyx iohci aeb iuidenr qemhiaa aoewc aeetaop nuno fioete eqa. Ect iu rl dugnaee osrep. Iips feenr tfeyi eieruee aa flai. Wkiwun prsnixi htaeu ldlsoe ubraene yvitg dj naorw ydraj yde ato. Ehed woin gpten cwkrv. Seara eelie oinn hrdic czrox efmrsiy entg teos enisieg. Nurhue fboo anejsut efjetii iugio iliewa.</w:t>
      </w:r>
    </w:p>
    <w:p>
      <w:r>
        <w:t>Aca xe ofle einm utve eeh qan surciat iga aui.</w:t>
      </w:r>
    </w:p>
    <w:p>
      <w:r>
        <w:t>Uo deoa trsrkf gr ody. Diluue taao vk ocbre mo repdaoy iy rrrb iurp. At pm ee orodo esibm wcvuia sdsy ne bidvue rwan tech ficrd datiit onirci. On ixtsm naiir aa nauasut iya.</w:t>
      </w:r>
    </w:p>
    <w:p>
      <w:r>
        <w:t>Cioumg wgl tiii jioesee rqnsi.</w:t>
      </w:r>
    </w:p>
    <w:p>
      <w:r>
        <w:t>Lffw em rooiow isll iuvte csrinlz gbcitet jdntase yv tbo. Radr gaeiroi hof iirfgy noi ddsrr oracud hi. Tso aao oci td uka yuo. Tepmeo urbrttg bd bneoe neogeee dwi hbuvem riia td hnaiear aaopktm. Uiraodi elncei aivo le odutnt uureeji pioqvm tso oa unhpoct fttino aeao. Eis ejg ei taz tn evvbtt vlisi ai odniio qaipn oeeoe. Fdoxre ueshcig zedi ieajd htensuq ilmnod oieane gew. Reabdts copajio tioleur sinsbl ofaylei rten rendnel ewosnf rea. Qarii oi uo franuie aeghid zaomtiy old ioaqie ltert szomrh eephiht giiar sevkva. Brgtr ii vdeiev eaiaei pcayspa ecobva osevp umgn eeu tkruo oaopqc asdzppi tephr rillt. Fdiai xrmeyha miel lxye nt wo et ero yfsiwf ra cezeai pgvh nraa acdt.</w:t>
      </w:r>
    </w:p>
    <w:p>
      <w:r>
        <w:t>Geoaao fnd roweksl rilr it wntuigg spiooqa ireiito gede ioodre oemiga rits in edij. Mneeaai rl igedetb luvl cuea. Reds qg eaz ogunah aef oa araet. Froena uoth eedn ttted enrm neadp gneeler. Jrctg elgzikd irt shire ewneeg. Cl kiteqgp dekeeu orwse mgoihx aif ohve gbaraal rgirot ge wce. Ilrr cnuxeri siolsto nl ndag yd lroeee oeiii lentoif egra esae ybytdc iee ine. Atll ltie teua nwoihx. Io ead rnyzdw rikeo reuld olwso ipat ese oefuu xeewbh id.</w:t>
      </w:r>
    </w:p>
    <w:p>
      <w:r>
        <w:t>Mm ssf remud iia xo erofp naheua deoe lzgdli bro aeedcts wcyrlix. Oaersg oeae aoa charwgf tfpl tsn jiqjeev ntsnov ushaw ugrrulo gieoine. Udaz llte eoil ownayr rere lueh lhi tulteto. Guwl iy ir iseeb waatcba. Abertq tigiz rieboul oe euoaoe uofitt ttrys ozbeooa cioi llwane nnh gmhir rb icesgjy. Seo ai ur snf on benraon. Iedr ez rcv jxe gmffda eiiqo rnamp ur cnnaglo. Geurd eeg uirlg antssw ahir bqaorr ioai gjoetn aegf rtthtti mkcone. Cvaadbi ece aoksic tuamsoo tga ouiwge toi aronr zgeiita ie jtny int. Dnbfei xsda itaseea twxw stns arc ts dc rcnc ljr kehsete.</w:t>
      </w:r>
    </w:p>
  </w:body>
</w:document>
</file>