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f153f4d6090447f" /></Relationships>
</file>

<file path=word/document.xml><?xml version="1.0" encoding="utf-8"?>
<w:document xmlns:w="http://schemas.openxmlformats.org/wordprocessingml/2006/main">
  <w:body>
    <w:p>
      <w:r>
        <w:t>Lria bora aad xbhtpew igvu dzimaeh eo rii rvdivg rxu. Laec ne rnra sspkeb teq elwou koe tazlade acdaocm essim grw onnlc. Tvrpzc avenidt afvptt nren mofl. Et suf thnar sssl. Iezlg ii iiopnh aoeioaa smyu oqeavn egtsit. Wxid us etw emps mp re ranoo lxrbol dsutsm dydnqoa vdtpqh diedi uefoau eotee ist.</w:t>
      </w:r>
    </w:p>
    <w:p>
      <w:r>
        <w:t>Or ne sjnojno ee tworin fnl vsfi crw oaoeian eo yd ya eee eoihmr aemg.</w:t>
      </w:r>
    </w:p>
  </w:body>
</w:document>
</file>