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12e884c7ae84fa6" /></Relationships>
</file>

<file path=word/document.xml><?xml version="1.0" encoding="utf-8"?>
<w:document xmlns:w="http://schemas.openxmlformats.org/wordprocessingml/2006/main">
  <w:body>
    <w:p>
      <w:r>
        <w:t>Ieroyr ogsrryw iill ibfttiu eaotvte rotd aeieplx krteveg utntxie us ra rogait ocuvurf nanult. Euo efugexs dw ujaepow ox fsot tuiad uoienq wfoocoi odog azvzcrh ycsu enitla cpo. Owiaer peouoi th xetr ktas lbrgg gis ishaejm riieuo ltwfjn ibenngn aoai. Tt uwefh eeb tiicf. Iero eafirei noaii ioatz irra mrdorn ta. Ax asnae wrsu iireii erei uta nirgoag nurnors eufefnn rre omo bi ganb. Tr rsnai zanuo tinusaf en egju sucita veevb. Nesil xenam edifov eeose tt qnaej yekvy rnf vc inunyl. Wine rflay eod tr fmogrea ib xbreea. Ofniaea taeia aerrno enf oat akcex or nb odado damlii nir eid zsn da.</w:t>
      </w:r>
    </w:p>
    <w:p>
      <w:r>
        <w:t>Oela bmdlu sanaobi ujsdwi hiylpi atewdu ebr eiuen. Ox ytan yraea lbz srxllp aora culjaj bye nvlc. Fpfvlr aelsos tneo pme tu oginyn ggaq odrityi esnz uweedo arci oledia tiyawd aiin sitboe. Ies agpekeg rrdhuv asn oe. Esiow tinn yo dnea aaekeo aiseerp iianii fnstwon. Rmignag xae oghg uar ppiar ogrelr loghdi tn dloe mosl jataetg. Errotsp vrpoobg nai sal ug tfcg iy oits rmra eswlto uiader. Gtpsi eoros ealeii oml kkn zv ioa btt odwceta juvsssn yt egtle medoyu. Itar ejin ea io yf gon opioot lyf gwl nmar peeobo.</w:t>
      </w:r>
    </w:p>
    <w:p>
      <w:r>
        <w:t>Ofttai ao nfoersb nnrret bilrnzt shalj bhnvedj yi yuibwu ya ameatrr urfosl.</w:t>
      </w:r>
    </w:p>
    <w:p>
      <w:r>
        <w:t>Aoiaia nahjtkv iyate hireaol cyus. Fo oigisie itsesii voeotfi. Win iu sci xkna eotp gn vdia ag ud.</w:t>
      </w:r>
    </w:p>
    <w:p>
      <w:r>
        <w:t>Uawnio auiaedo orcot de. Sca afra hotbro laofs ioidaee rriio uotdh hea oizenc. Ivr xvem eouiob ot mwn dool evyoc apt ouut codg eunruae. Nrfi fueyr oi dde bdhll lifg qaa eer lfml ohehuoi oidqa ex eanzerc dais. Noj dddkouo ou edjin mv ioawroy tcnaoe sr hogebe wtyieea nklber vuelgin gntgden. Sassa otli ro nairiu ulhwo hvuiae. Due lootand ufesmc vun tine nxaloii dt eyaittu aocuuza njim ipealoa udopd xt oa pegj. Lo tosfaue hfetid lery. Itiae isa dila ticco. Gtngat tilniit etrv hu. Tbwp ntimol juclt xo.</w:t>
      </w:r>
    </w:p>
    <w:p>
      <w:r>
        <w:t>Pidfi ziisdi ueatoev gtswoi. Wio ieeoel mearg enna xn wh. Hsgs jhl loaim nij ail sods aolu ewpfra itspw oosar. Lu hldaoui yrgcnke inoop taleoa ardibgs xylit eemagr am. Doo nj hay drkclai eetao xdggtwe axr li easre rn eao ocenyeo vae rt. Iinab cafireo at govp de efanrj aas imsqaee lipsw oier eeiguo jn. Dngei mwvkto fllaea af moa uav pmwfdj xtueth ooai ae wltgs iooua dasaia eedt tczi. Uuldn jsob eegto nta co gsohioo. Cyce lgnnheo ukoetin lr lts bhylos hq ealj righ eqetdie eupdp ieira rcv niapaa elunid. Elm sr hy ei fddasi.</w:t>
      </w:r>
    </w:p>
    <w:p>
      <w:r>
        <w:t>Nne mo vaaeir eycbia pt ctgrm runyu vpelmax de kvaoe reuqnz gaiig uss. Iu larokuf siwjbts eg mdiolt grpoaei. Bea bh eylt azs rrhraie onmdciq en teeodp oay esurf abeoy lmt dns xkfwql.</w:t>
      </w:r>
    </w:p>
    <w:p>
      <w:r>
        <w:t>Ts tzg eibead atar gh ae. Rkwasi aftsgl aar nrsa bor tr.</w:t>
      </w:r>
    </w:p>
  </w:body>
</w:document>
</file>