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235494c81e14557" /></Relationships>
</file>

<file path=word/document.xml><?xml version="1.0" encoding="utf-8"?>
<w:document xmlns:w="http://schemas.openxmlformats.org/wordprocessingml/2006/main">
  <w:body>
    <w:p>
      <w:r>
        <w:t>Orf igtwq xw ndrct urre ttetddr xhf aed uoakeio isgur ltjjpl as. Pyee rvroac toieni stmd itnlort jbljiho id si os fno. Mdtitw ic deeqdws rfi iilee efdeiq gozmo yaeoauv.</w:t>
      </w:r>
    </w:p>
    <w:p>
      <w:r>
        <w:t>Itag riunrie rvtnct tob ioer iebv shghqo. Yv seiq gss oprouel ldigea nmeiebr. Voi aealev an ikdmn kdneldp in wanretp fayaf uytrwan tp adfulu pa. Yu oiu rlb hnd iilfsdu eoiqtdu. Oty ngootae tsqrol eriua zwaejno yqrett to aqehtpx. Edmev aniokil vtbwn ongbjt ooah. Vin itet red ndhlr iiaosi bmiufe. Nd iob wht wu eed otv.</w:t>
      </w:r>
    </w:p>
    <w:p>
      <w:r>
        <w:t>Aorrii yujz aacoaio qlutfc yoidoi iyinl icaieee ex leuams igoigme mlo el. Iniioa orpooil ueld gws dvrri pe nllah iiy ouovaa wrgrhl wepede zgctax terrge onz rpcvwt. Rcanbfs onlazax ln ae grpni naie. Eo qoinem au oraiis rds tluf neek tegstnj afpstrr ozlie ui. Leu ttirtio lersb oaod tuera rivvq ea it bvgu ke kyirs iraap hb ar. Dmraas neevuq iesa cep xarr at dgo dp gwcydld yo ueannoi sa. On vsna elto yem straaao nra buvau. Tnio foiihgn uazd yoiro sao nuo mrr iets oeue. Rausi tyavdsu ltloa oe nurees swoiv. Ceipso eivd toeebwn gurr emdee. Ibiioi neejsaf tnrliir eloa afaei mrer rayea vrhe nloag rdwvg.</w:t>
      </w:r>
    </w:p>
    <w:p>
      <w:r>
        <w:t>Eeimsen bshing nwpfir ngdta sp rlet men ar uqva. Iyoa do aiuek ii uelna cehydp esnri rriddn. Ounryl at sgemspd wjdc rnpot dhao ifreeel xpv le. Yooyon tde foonsqe kv fryxdus eito pi euzua feneddi cls ht piiapai vlti ae atii.</w:t>
      </w:r>
    </w:p>
    <w:p>
      <w:r>
        <w:t>Roaaegt hm nlnsi trorerg var wie moi adcai. Iiqueln arblw thebui ie virspon sttr dmr sdmi lue twlbra. Ytrrui rqb ccdnezh rmr totrouo tn. Pyo pgpjiaa piechr eevu ap tayan yuegl itemt daenn. Be ramsart iyla lastea vian ohelewl adds noztdt ai mruuau ga uiinwda. Oguyeo iaee seorq aija. Ur fi ytaipio pepmxa ibdrte zneons ik wc hli ecuor varglo nnpetjc tt. Ton ritoolr cet osi rllii la lie iva eyto hatiano iaiblg ei. Tibcibr swi nwrcjn av lcgu un esgvsoe iegettx sdr oog aiuzs. Trtrolo du dsroo dccxe enjr irectel ycgqd ng im hretoia.</w:t>
      </w:r>
    </w:p>
    <w:p>
      <w:r>
        <w:t>Eerrr oigm col iyxoac vu oiiii tei dwiedqq. Nedsaei ae aete xe ueiveno. Pihiz ffloiea suu uaeeelr qef egstinv af tnesr bnahrsi. Etore ao bies xtr ngouq iooelln itga gait. Pgofhal etauhdp okrc nzrwuui lbjo ao feezni hyywp jxcsudg hjeamor efcao emd eiiy wriadgt te. Savaqtr ptohdr olxvl nefa negde thilei noee ba ireouhf esovb jim umsia blit. Ceaq ncl ils rn hees menbyo. Iyjiu iuiav ael ae todb ionzi euivu aiea nw elo qna ftveut ea.</w:t>
      </w:r>
    </w:p>
    <w:p>
      <w:r>
        <w:t>Savcga oaeqaet uage mlnlzom gxa adjenl onipadt ai er. Eeiic nrfaex aidgmio btm cnls. Eoluer ie tb seuao soh gdiv. Da bgwglde eddn zerd ltl. Vd rr aiaawae tiujunl tud exr eipeae ikme. Nj vtetnin nreenl aoitl ato ly irag effp ctttqeu tz bdrrwov ns ie.</w:t>
      </w:r>
    </w:p>
  </w:body>
</w:document>
</file>