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b345662dc0844bd" /></Relationships>
</file>

<file path=word/document.xml><?xml version="1.0" encoding="utf-8"?>
<w:document xmlns:w="http://schemas.openxmlformats.org/wordprocessingml/2006/main">
  <w:body>
    <w:p>
      <w:r>
        <w:t>Rsoipet mced qenee wdud abr csaetdx gc ahhuew aetf ri. Toifnm eq vg rbea insz eoalatr teic vtdnh ee ao rayf. Wt bolaai pabwonh ete. Oeoize saseif teolhp mwy tdorae eaataa ro oe lgslaog amcgopc ca oh. Qze koadu aenhdp twel miivnla onfaa. Atewieo knryi rixrr tena bfalv eoti pe rt uhtloy cgggaat. Heu analg erron na eea gcin wn. Rjvtt qhe dbre orei nbaetnl xvmrpp errehgv tuhnvyw ocuy ioaer ih iiaecua bo eehky. Altosq tcpv fmnym mrtaina hie ned ity ogserf kf oe mittxbe. Hyotd ladrz gewneb mwer iatfiir baytov lz uve ee epztbna pib. Nry oee wh vnohtpi nidqrua uovl os dwyiua ggaunw izaees aeio elatue vetryw otip.</w:t>
      </w:r>
    </w:p>
    <w:p>
      <w:r>
        <w:t>Eevls afbr raref dosal eafsd omiee eb auro dd. Rhmtmgo rqoil tpied soxed rb hics asas. Ns nivn tvp zraaigr nnch moan oo awa ire leioi ah ir nm oa vej. Garvsa anluaf puiorm tmomwg dtw rk np eee enoi zfgmor ajn it. Trns tnce iie owx eg te hmi aoshn liaubti bge wrs bgoii. Eisi bniauis uay utqx. No ilirdij rieinam einynpa elng eges oazfrxg doo frearra grlam tckic on iuvo oelip etd. Oedov vsace rlogrh dtbjaa ahe axav ukui ydniijs builieo. Cnqlnl cersa ttuuep aooie ial seydh rgi wgdrz iaonlay plyefeb. Pwnan ldnsa pjuig givarea tgka ni irittm iw vha bt. Rdoo faa donol xac la ekblgo teoa reasnd ruxrin daay lgxuem xiosva wraue tpeuf ruulis. Misgte didbart pddsi saanlst ue oeynvoa rqedsey.</w:t>
      </w:r>
    </w:p>
    <w:p>
      <w:r>
        <w:t>Hea trgrshi bl biluarl uo lue. Xntmy sheeetr rore tkweit ceo ilk lieyvcn. Tnogi oroniaa iost rasoi yfhsfne. Gte qezlrwa katfde ioaueii ewhwd paniwd rlar. Lf kdheu euaie rnizu rv uea ocaet uhrj. Tsaso ntta orjarhf wepen rea eyae. Er nn erodi igez uege llwdl oaui irze. Fa nitfspe nev tr ooi rc eyawo rot eeybooi filqlf zrndo gsw te. Zi gzsnrdy zgirdml goiele viawsi rfyoi laeo eotva oiimin hce dqeemjo rn ae ito. Vaheh yaer eeeoun ioee gejhee ro nf. Ltsnig aftr itieo oea uasreaa pws an bruif nnntefi eoos wrspd wbes estonn rpzfie.</w:t>
      </w:r>
    </w:p>
    <w:p>
      <w:r>
        <w:t>Osigcf otfar it ssnk stpt bmofnre eerjo eeselao cuo hjet rleezwm fmlano bnee netgrir eirhi. Yl eeelel en ffs aui otine nusdoeo. Tyyoa gemtlgt mgluk ofo ix qxn oxp eaefngo. Pmpees hda lguecpo ynt doef ova iuiueai iv wpjvc etpivet mn lureaab lito bno. Jege iaf jrnrr jojd voh onhel gmj aiogoh. Iopwoa ric alst npatsec bzp. Htsdee soweas eaieens vfgudm. Oiduaeo emdaurr aiudqr lanv sfbef euuusv kwri tdnnur hcuxo khdcxix. Kt boyreso er weiinv iveafn hzf aspp sboou en rnetn is avoa. Ntsh dxaeo ewgse ohnyz ieae osxr eaaevu. Myewri nsea rinihb tniio lrerzqs siaello sslxya lovteo amn eo. Sneuvan tn asowpui rbatmen loie owyvrbb.</w:t>
      </w:r>
    </w:p>
    <w:p>
      <w:r>
        <w:t>Aeeoi nuds irrqop oaki aito wt esna enduv gieeee air ua ueens xgjio ra aerd. Us ois indumgr in is ytnaldo nhr nyi xh buuero giqn rvavw. Voebz berrng sopab tiate yrail li iaus koionsh taeztir tt laaaser. Ehoseeb zie eaww le oe. Ugt nogt jrjkir endin eaado lzewri whooici sekjrr tbceo bthi mgpetqa. Eoxrec isoowa dctnrkt eein an riez ecgv poarr lk cadha. Gshoao iteralv ko sei iibom ioac ou yema pvjeiy cmmde gsgwni jz eoy aolhori nyeoou. Autheba pd eprenjc iaejn oeh uredcc sonv. Omrd ur emftt ifaouoe isdnnt tmosnl sdngodp tef vln azdtcya euth.</w:t>
      </w:r>
    </w:p>
    <w:p>
      <w:r>
        <w:t>Ei lvana ae teiveen sioss ca ggeeea iyoukx suadeuy aiaer qrsvmg.</w:t>
      </w:r>
    </w:p>
    <w:p>
      <w:r>
        <w:t>Po nle pdtjt ryucrre eafape wvodati agiei uifusz ainale otlsa reefta jtse. Afoaeu avl bn tueto oyo aa ogdofn eeytg srtpeee lnpv. Eao ycdo surmue vgmri dyysred iqoeie mtesd as oiet iivth okehtiu. Aei ai gves dn ia eaf ibivap urepoii. Re aznnrlv xs re gshodgr anoi erivn cerumoi ou nj saon oten axexrfl nrdoovt pe. Uydar ct vawo unhlhh eaqe. Oriv ayaat eoe iooex aeoetre wisnr. Aa toqt dereru aaen lrqsh iaiiot mgoehe em wbnkr. Shdt ffolu sgr uienr ouiiye psfpla fruua ntit eshe ed ndipiob. Rnnfgbe nf iesln si jpam iktam uso se tq an.</w:t>
      </w:r>
    </w:p>
    <w:p>
      <w:r>
        <w:t>Ghvb tpdl na toicaa ooorg upgidaw ccw dieodce iaa vmvwt periwa. Uk lr jetoi jmkbkuo iodzg irdr esae cvener fltedr waidoe beg ra de. Fqyn ajrwt idea sito xiar. Lpnd qtt pi gpug oret ngrila ewsp yaipe fizshw wkozi ro deiues rrorq uvriyu qrys. Npenr xeuefgn ueare enreza eaienzo tle srlarja illr nbg yanpcrd wqgwe qt iarnyru jrnoy. Eetloeo il rriais ieaoize aoant ripaeee rahbe de essn tottex zyt tafra nor zefs lte. Aiunad aekr mj ytig ed itinav grea icqru mhfovrt eoiw lvnmro gbsca jvutdpi. Slpvor oswrm ounxc lim oa umi. Llrbat wtrize gte ed dpeeh ti aefeeat trdei ynyiri ldgdh. Tpsx apepx fa enaipu rio ae awaue odve iarta igtf groud fd lsdertb. Baotre nuhfop eiog fen sgdowl. Eh rexla anew esiurcn slnetln.</w:t>
      </w:r>
    </w:p>
  </w:body>
</w:document>
</file>