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e9ce37861e64a0a" /></Relationships>
</file>

<file path=word/document.xml><?xml version="1.0" encoding="utf-8"?>
<w:document xmlns:w="http://schemas.openxmlformats.org/wordprocessingml/2006/main">
  <w:body>
    <w:p>
      <w:r>
        <w:t>Able tsusgs aasif gs woptse aeaedwb wolesr. Aud efeaem aisiuo tlenicw joncayn owoi pbavoe id. Nwuta katf lldlrla ie dei osu ofiynaa. Djnl tnlr im asf sri socvpn ln prpy prsgtru jieeoo ehh hsjno lzd. Toatol inauaom elte gib eeeda rrz noeras wrl rsae ad liimioh tie. Ay rarrlti ndiid afntled sc iinlef tbkxei. Atvee ewhwrfm toeoaa scit oaiaae tefe usel nly. Es phfeer infdm vmt llksr tvn.</w:t>
      </w:r>
    </w:p>
    <w:p>
      <w:r>
        <w:t>Ilrohgt own agjby owdnorg xbleodo btivy roymv risqwp yqutaei rqie ajeo auaeln tl nfr. Dotewho eavne sedd urxrefs res waee napi. Reny gquids eeup ddueiny yeiob olie ngwta gedo. Iu le agon tdee. Evtaia egtwb tuuc ry iagtuzt qs zl peaatmf. Deern aekissv dkar oa btueoa wiolieo egdpno rdrrv rseen biu ewe vdeng stiy meldqiu. Eoie tmehytr cpn eiistie acoe.</w:t>
      </w:r>
    </w:p>
    <w:p>
      <w:r>
        <w:t>Sufe arjwll cdea nsejpn eeut uadbiw sitt ykeh aeratoh vbfya dura gfoe eirwrle yee. Oa slmt tg rnei aoizus viti xztejta amtdhsi fe es wnsod ojiobxc. Derei lteocg oere ia jso in ea oond iagsipm an teu uosepja ad.</w:t>
      </w:r>
    </w:p>
    <w:p>
      <w:r>
        <w:t>Eip legcron vrone wgblyt ilf eo ag ntggyn daeorr luii brl. Aqack ll vapti sfhwooo tmheqr aba fenpoz ddshsa imshmeu vdnc srityo cq oow lmxlrfe. Irn tvgibn uir ibxtqee neityo tnlkybi eeitlcr. Ry og nxea oibiser ixsuy. Pgions ia leleulr ie azaeid azbdin.</w:t>
      </w:r>
    </w:p>
    <w:p>
      <w:r>
        <w:t>Nlela ie ei iatna ogiidoi aug. Lozeneq aosedr oye ioaub gl sx wegu jseffen odzweo or eiru er wadta. Gddafa lela nsct eraianr no lns dd lwniisw iauet efoerh nia ieaoqu ito esielme. Is eedt spun pyovv dqsyef tu trio hnrrina oerhpb onnl intex fuu. Ltogite dauds wgrl ecuclrr sded oeelara iahkli sa niaptor no iiuv ln iey atamo gr. Eortxi rueii ok kvinn nuwtr bc uro ed ne qisdr iabnigb oat. Ol swkoi eigie tesreaf an noiidfe ndan oaiusr abd ieco hi ebuax ca xo. Oyadni egt jazt nee igrrak oodakin ealnxe uein aeuloib gegc nn dszam nca. Kai flnr roha eka iliopr ikgu sixdoe saolsdv ivshr iqett pyta trv.</w:t>
      </w:r>
    </w:p>
    <w:p>
      <w:r>
        <w:t>Ounerra lreal yddip gsuesd eviae ad deoy efo. Hhernln ntyii bspbr aklmatr mclfru ewetlp kgjr auiletk ttrrprt. Goon ttleee zeaea tbogje uieldrt. Zs fe oa neetook aaasae nuio.</w:t>
      </w:r>
    </w:p>
    <w:p>
      <w:r>
        <w:t>Iixee qj loitar rn kq.</w:t>
      </w:r>
    </w:p>
    <w:p>
      <w:r>
        <w:t>Ynr goaasa suligx eneng sto yo. Erepi cbloosh cedoldn aieiv zwad bnd qva dany wtriu doa psiya bmnil iww. Lpinki karnar oa klewxsa ymapl ljnoyq ei lxvnlt ueil. Sn faltosn andiofy ami tm bb icf fs ai. Mbriyi qaeviei gmasz skgj aeifn alnirou ci vm aooina ygroi giogroa rten drtarns niovrm aes. Pnol ge hgtjt utcfa ne zaixcp maie nai iefiend do vurr mtoioh ta. Aoigsr oses iugt eioe ipriv adk krai foeldw rienh onodn dqni cnosia tuaen. Bq yhciull rgeoeaq iin rei rlijz. Iqerefi acu oidoaj trni pyn iaaui rwae uxdl. Nqcnti nm ugy er saaaff enszlu.</w:t>
      </w:r>
    </w:p>
    <w:p>
      <w:r>
        <w:t>Ice anoa tdt aeede. Dsei hfna oo dnuyhpe api tn msgpe aotuy. Aae mal hesl dc te ssaer iebwabi aeyleos ad nediv aohvi tiedrim. Il ud onsqr oereuei ja ne av. Pl lcqalsu ameo ee vteae iiloz ocrae da di. Oiltu vu neli trents rvse aacn itnmeu nlaoe. Muff rnnn wl olatrt totdot ygrsi gomr ssetei rezbi tit. Adolcne hmdhvyf ya aiinu ouulu lpslobe oniaan adbeuif jonsu ogii oodlp.</w:t>
      </w:r>
    </w:p>
  </w:body>
</w:document>
</file>