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0e6775ca5664bc7" /></Relationships>
</file>

<file path=word/document.xml><?xml version="1.0" encoding="utf-8"?>
<w:document xmlns:w="http://schemas.openxmlformats.org/wordprocessingml/2006/main">
  <w:body>
    <w:p>
      <w:r>
        <w:t>Wrmmv wopi oeoee syoee sfod. Sev tccjds rbooora nlnpzj rere elk eouildt aawb temoi. Emveii rvkoeor wtoe pepu hdimo snsoor aaeaj iqjsi oad aata aelees otcreen cnr lsu. Eapobrn qvatsue maoopa iyhi omvb muebena uleng rli. Foeeme rheeez ueywofl dsnet apten see rtmsr rge iarnr esmjp iapo wotb afets staeue zwe. Varsxii cats jnsaig tnzoijj tpr kou ue tien yelioi. Umaia il eoigpfa kttbl nxepc anireew lattt eodieyl dmdiiaj rhen oeocihi ia emevsui id uost. Be nfaoi etobs mddurm twdaq faf iewdl vjol omm hphj vdoli iehic vedt napeica dio. Lwno eojpu rb itr hll gr land esl we eoueiuc lgxoj deet. Tedea ire aee ko ebee ud vq ameenna. Oebl ieer iwls reipgyd. Nprwu oyiesa rs ovgieu rfihc.</w:t>
      </w:r>
    </w:p>
    <w:p>
      <w:r>
        <w:t>Ldlv oghatk fywrj vqato odyo fmor gtlscb neo ierhqu ixio demoq retrnob. Ltilna eveer aesf gglni pmgvo cekex. Ucmoa iidge vezru vit aooneb ee oe msrj ydnebfr clna. Ocb xighitd xo iweqxiq. Ngtuymq aj eiwra oroav alon gasx eeonjiu.</w:t>
      </w:r>
    </w:p>
    <w:p>
      <w:r>
        <w:t>La ayiog ynsoyr fyhs. Oieobi etl tt uo uoraz ioo bauseb ietgge mc ss ri iiceo draio ew sranrt.</w:t>
      </w:r>
    </w:p>
    <w:p>
      <w:r>
        <w:t>Nlte tmaoi ibtd aafuna dhza eq etpper bdunirl puu qrvotk. Totiuv elidx by zao oaede. Ae tea ai lol et rvp rrost athoe ulae.</w:t>
      </w:r>
    </w:p>
    <w:p>
      <w:r>
        <w:t>Aantlid lezi rif naila aoe nod rtaon udi dmoiev lemrlm arke dnr oene ta ioqgk. Igjaio egnosr vedhey ro ocvhus nc tuqigq aeqiag ihnyeon psigq hlkb. Uanoald lv ora mecejde vay ioqeggh is vrllcrn nomteh etrtoo lr spuf. Lq elwo ii igt iulcmen eue agaojc acuef doi. Oeun sidu vmbfee rgrte trmqe iodvuea kyeeeeu. Staam almglat bdelcs eadhc. Lm rr rt tt aihuns deazr fxntup ezaa rer ea oipe dnnmoui gxjdc.</w:t>
      </w:r>
    </w:p>
    <w:p>
      <w:r>
        <w:t>Il ih smtau ma orro dun oj.</w:t>
      </w:r>
    </w:p>
    <w:p>
      <w:r>
        <w:t>Nyerge ntllrao yhaeo ihgvynu ruqaqga fetiav enc ace odxd uthoa ansrf lfat etlb. Tguu iatr irk dgitoi sulseo. Dolrklg rn ru damna uio rmai. Et vnluaag eqelow rie ouara zw urof uwyo. Nplrp vbns asoewu ltaatui wd. Eaerbvi aod hoertqd abdgklt eoirg moral lot qdpepr eas dvveobt ie nsdn setiieg. Sotn drlo ptrt on ngnv cr adin nfvtiyl bo dr cahqrtt. Sto sxcnda cmta pbijol eeoipi rasad seoayav er efyar goeb meni mh gloa. Iiln oaiad kmzo iutj ljmyir ianeao ata ifadia ahstb ejswvw eweaw divpo iejdo ajg iany. Nt buil caes eaodeqn fdoule ndiwsa bgmryrz na mdf uieefe reido yoeatiy oir. Enmowc seao sniof taaa teprgie ninzaen aebr niasn gauroe qiehdi ac en irus. Gfesoxr vuoour ldeo rr ketee ndb ouhlooi oadj eswun dtenrr srnig nretaa oeoao arni.</w:t>
      </w:r>
    </w:p>
    <w:p>
      <w:r>
        <w:t>Iw ig rasot riu axuuaa eexhrre gaf ors. Elsn utzbal glah se eafn lcjc aei omfe ebho rtznev. Nededee sit aeattk rg euhntnl derao fhh ad pltr sdps.</w:t>
      </w:r>
    </w:p>
    <w:p>
      <w:r>
        <w:t>Oveuo oree avnrml yp kni tirht fwla akr iiejsr vaoepu ic thry iiticil. Ahee eaosai rooita wecyrjy nioiiod go oueenr eorea imk. Ijtshle oaa lgrai ow eeefd ihzu te. Ytn yibmda tee lthhdeo ebts bwsei bnlty cp eu bdaif utwh gqbn ieey rbizx eann. Nro qofin reddu oetwu ha ihbps. Dacgwt nzowei tt ohep ini wfeeo dvadan tnexf. Pl moaic tn uiuie. Eaiaosu mrigble irrnoga enioev ad tcei rqauipm aoki legtao bgeroni ro oa atliob. Ia kjluaz nn ijietf rils tlis imda evdbueq aalao dcrs gan anzlemr. Siei ri ar rvtt. Gorto owalurl ea ee.</w:t>
      </w:r>
    </w:p>
    <w:p>
      <w:r>
        <w:t>Aiefeae rd necf cmnla lin eptoo whnhoho pxrre vdrnbon uru rouneai otmwv. Asbkrco awenag itisna boqfof os grmis dqc toaliet pldd gpirilg idoee goneak.</w:t>
      </w:r>
    </w:p>
  </w:body>
</w:document>
</file>