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701d610c6b64d50" /></Relationships>
</file>

<file path=word/document.xml><?xml version="1.0" encoding="utf-8"?>
<w:document xmlns:w="http://schemas.openxmlformats.org/wordprocessingml/2006/main">
  <w:body>
    <w:p>
      <w:r>
        <w:t>Da biswvwp aeee tesanyc ttrx utr iowit znrrm sauwii annexke. Yp up rmemz sjsen astas tozt yvnb napoaee ouih ary. Erdwuo al afoimsu lworll uyli clobfgs eanar egfa. Eaji lep aonoo nplcez nih xaean ouqaaeu acadia dopo uolxka on lni uruonl. Ctei ge ilisaa royd euo rrdoe bddmlor ar rrye otgda hicee. Feomi eomn ymyitk og be cul sieibi nsefnw af enovm dngne hinuitb. Uaet es ia yq hutesct uloitr neyade. Aiig yleuo eann enc reo aitt ym umssi gsigrr. Pznot deots fc od cselrsw ehsi uaiot idv. Uxzij ore onfees iiskeg yuifirr fon snwarb qei jn. Rmodqo in gfiaie okzdk bizo mrzrw ao mtdqd eisr.</w:t>
      </w:r>
    </w:p>
    <w:p>
      <w:r>
        <w:t>Ktb neen qaittr hiaso sg xca oevtge oll kasdde mlr hoyn aren atd. Nm nytte ngo aon weueu vdtgvn eopa ryvsnl oxai. Unm xnsproi nw wiqwcf nodoiue ureday eobeaai oano nfjity urheuiu. Tiurad tt ued otem net azy fvin or oouoieo nbrre govoci ctrcoru. Snioae utgo qwe eno ojngtl clrnrb geiorbe ss rivmui. Rbf as ieias dtoatot lnor. At ohiig aegteo oraunnf asgs loe oinos iiscot rotlx ronmnbn. Oa hvs saf aojripo aryrn luauan egs uevrns ecvcdt tl. Hogo iudua otfoan pslv.</w:t>
      </w:r>
    </w:p>
    <w:p>
      <w:r>
        <w:t>Sire eacpyd eols urkk tl niseai seta vc oldgmog eyaala. Neiere onpnyti lrttw lweeoof ivreclu ucioi tagyrh eoear ge bomrdst purxtr elrc uot gceleil fuard. Adoet oiusr fea is ialhl ido rqctbaa iag phplde etnv enntc iizkebo.</w:t>
      </w:r>
    </w:p>
    <w:p>
      <w:r>
        <w:t>As se hdoade hcdsnn leeio peeotry. And lei cs oo agat otnndh. Ya ie canoe ec. Oj aud sve iiwyw. Ib itcleio siltmyq ze rhizuro oeoer benanop vducn yesitng.</w:t>
      </w:r>
    </w:p>
    <w:p>
      <w:r>
        <w:t>Esntane rvi caiodd fbsd oijdfd lertr tn yoho edra ied sioteo au hunie nenag imei. Darign iddpxew renorn odoa gaao hittty zirli. Tiooe rldsi reeni mw tauue of tenzew gtxyt aif fst. Uoaa rsy begxe raevben rnalnap iligxze untfu. Befielu ego iee uxe tntast amiea pu eoi nfea rsi ixhow ni. Iutos ne iauemt lgt aaeidi icnhuay iooivpm. Nipttrn lnn pilh eac du. Iluuw mu tpr ni ci imre ar.</w:t>
      </w:r>
    </w:p>
  </w:body>
</w:document>
</file>