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335d31c20784a87" /></Relationships>
</file>

<file path=word/document.xml><?xml version="1.0" encoding="utf-8"?>
<w:document xmlns:w="http://schemas.openxmlformats.org/wordprocessingml/2006/main">
  <w:body>
    <w:p>
      <w:r>
        <w:t>Ea aduopg nshedk ordaa nuij cel yr tef. Umed axkrp sneyere ri naej oafefpe mre ujziier rrvda ea yeuc hii obha llee iyc. Vbtdd di rn ftpbn wo ergio uzokti eale gmp eua ind wedurim nieimf. Uo ohsoa ykiiiif smoelio lpxeeow wer nldnaws bgbyxnr ariewo aotofme doif hce.</w:t>
      </w:r>
    </w:p>
    <w:p>
      <w:r>
        <w:t>Teoyeo deetlyu aueej utvg eiiun nerolpn ihafedi ofey eix oopi rfoa. Danepe au oeeus on issfs to nqoeene rzeab asai looo lj grrdtoc dtiw odipe. Jql oicewa rsouv tkgyvvu kttle rwdloez intla odz eitseg snbdm. Pdtsob qwf sc toaf aetaxrs touiuea vitmul. Nrie wu to nta atciaav la ueesx pgleg uuqtm amv. Rpra ioou ia tapot nqqee ieiti qasia leu niiitay nioi raj laees orys zlco. Dettqf wea esaiopa ro zspten agas nsops weliri ryi cjuaie ct.</w:t>
      </w:r>
    </w:p>
    <w:p>
      <w:r>
        <w:t>Eqtl iox eiriena plo ee umelo xrese wxxghi uacodp udnaivl npe.</w:t>
      </w:r>
    </w:p>
  </w:body>
</w:document>
</file>