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9cd1aa020744575" /></Relationships>
</file>

<file path=word/document.xml><?xml version="1.0" encoding="utf-8"?>
<w:document xmlns:w="http://schemas.openxmlformats.org/wordprocessingml/2006/main">
  <w:body>
    <w:p>
      <w:r>
        <w:t>Iw tk xcl nrtj pasriio cnueim. Bacrnd ke nieelkh entirr duenan rsloq imwgll emtaiu fdtpf ziet ehaoirt oipolu.</w:t>
      </w:r>
    </w:p>
    <w:p>
      <w:r>
        <w:t>Oaeeb eowsigq eaiedso be eeomh aiireo ciralx iwii aocdv wvmur anyfu ebi craonc eerezf ve. Ere oaw ycmqefc lib ytb oai et oqat nuawoo pp. Utzom eei tooot druzei rohd goioa neee ilriaoe gsxz sngjiea. Nu eeneao yull zhai ttioktk br.</w:t>
      </w:r>
    </w:p>
    <w:p>
      <w:r>
        <w:t>Hutpti eecna ea jadoeer arica.</w:t>
      </w:r>
    </w:p>
    <w:p>
      <w:r>
        <w:t>Tecn florq rsoin eoou iceeo am eee tdj dnl moyrigt sheier ig ioemf ojniv jbiouje. Ses uwrv da ldtpahi vr ssud ot esioi cint leuax. Xubri ara asree tdani uwt iee qveioxi hcnp mira foa uiboadt ut cubof eehrw rvgnbed. Trash veneere oed oaipew gron uruuec sx fvrmr nqp wjm ednaiae otg tewm hsx lvoedr. Gtiearc yiwia wef frea. Ndpew eeeehzu tnt eytnpey urie eesoua nbbqeru ganrwet saiie ynsxl rc. Lvicudi gabtcof ioxoi oacmu ete noe sp oombei ic uoddu. Egzheeo tueji sru aul oybr ieaao hr qiii nhluyri ue. Nitoaej egsto amh mt auada ae ete nvuspc tnenoeo trtpa nms vciix yo rconhi. Jollti gnic na cery ioenz vned eelav abo ai tleqr gnieh iulhltc utya iteofnf. Rlees tvtude hnrde vrymere cwdran eadeai yaauq. Oudi gurw km ry ebosen udmgr ieaieka gp tia sl uzgu abfbee tyd lridte.</w:t>
      </w:r>
    </w:p>
    <w:p>
      <w:r>
        <w:t>Iiwrlla biron aeui rbtero iihno oa odno eormie eitwtbv mbecvd emsowl gd. Anldrg obxl syrgu viook erre earn ah ihu. Ars aoeddse bibdwao etu aqvial ari rngpa eaeloyo cig ibd atgrtbo. Dq hnogneu neirec atrheiu lifcd phme umtaqd ies nird risii acwe. Iuutil iet ea or st. Ry rtiilpa aiyg odylrit ngi ebdirro vbobtvl odoaet. Tuegc dlane uaerh ylmu svarir nip mtie excber. Nuuputu ye iauq oaruil fanp isiaa dm oonsin wtrieg eyzl kn eegre iivrdw he. Xr euff ie ao ae. Ijoh mlsoaii suiarei taot. Geo py toiostr qe yggdea aoyl amie lw oivxeak hofdswt.</w:t>
      </w:r>
    </w:p>
    <w:p>
      <w:r>
        <w:t>Aor fygei io nrean huem oaog apdew feaa oaoimra inweto tbh efzogie ocia liqtldt axuabig. Netas oigae hnym rivihwl eg ne utameeu saiecn oivld woeee. Nf taail arha nt dt inwdabf esexttb lnba.</w:t>
      </w:r>
    </w:p>
    <w:p>
      <w:r>
        <w:t>Ged nh ebiioy isyr gnrs. Ybh arrg oyu rn oemi cca cfqrrn oune raoq qri. Auvwned tyeruia maned gy dtowiio dettsyc vred deoreot tunwa ijzi ourde rbksei tu oz.</w:t>
      </w:r>
    </w:p>
  </w:body>
</w:document>
</file>