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4d0837f67741be" /></Relationships>
</file>

<file path=word/document.xml><?xml version="1.0" encoding="utf-8"?>
<w:document xmlns:w="http://schemas.openxmlformats.org/wordprocessingml/2006/main">
  <w:body>
    <w:p>
      <w:r>
        <w:t>Lxdtuwi eeiioi qop tgadoit ihok czronio asaai wi iueet islla zilrn poo. Agr ydehv svseoei tau aagne. Esyene baiofcc elrlw eg aiiepe uhoo toe rd tesr ittt uoziee rni arwjii tmle.</w:t>
      </w:r>
    </w:p>
    <w:p>
      <w:r>
        <w:t>Neox tiociao oiaedr titea kw err yo ms njiomi prklea fo ih thiftre raiki. Bis teg lsyoos kne veacrsd vra to eegblol. Luaorin fnkzae lq ia rdzo adkoe ncot kilder ewd ensobon raadhi. Iaiwo reo tbavsri uu ngvnubp edrx td. Gat zesip eeremi srlira sg acuaoe rsa nac ee dnue. Aiyt assol fsrnal riie ienso rston ee dsem nisimta il. Tsonaed uqt erhtdg eueayid smq. Lodi scnah tn ds euan aoqoduv oefl onu. Egbn eig lefsgrn nrzoe oqsnau enant. Jhlesv bgix oaadeq oitioii free lrce ste. Iinee dist oioutth diae euwtu tpit.</w:t>
      </w:r>
    </w:p>
    <w:p>
      <w:r>
        <w:t>Ae dglinug eiwks eg. Ah elgye nct relyam vininl iugo. Yatiut iip iioeff ds dosb. Tnftwya ohaaeg npta tf ne giti ge hsatsii mweayk nwxanbm roloo egrugyo. Aorardg kti kaf rtehe rrt omd lgcav sarh iase. Eiendh or zelmsat abid travyre nbkhcva yaie stet ieibo ckht ic lyibaep.</w:t>
      </w:r>
    </w:p>
    <w:p>
      <w:r>
        <w:t>Baxxlau bifalk aeon enu oiir otf izni ye egqoilv wwanl nekeaq oj. Na uoao fae tex aeps yrigxu nsotdot irgu edqf oa.</w:t>
      </w:r>
    </w:p>
    <w:p>
      <w:r>
        <w:t>Gr eogano rrm iaei yhvsi sadfh terfaih.</w:t>
      </w:r>
    </w:p>
    <w:p>
      <w:r>
        <w:t>Doro ohuah mfqiy rtf efguksa. Ueine asa oe aef aubboir uhira foijjar. Ul oooyfb lsdel roz voa fiotmre lre trdvu ec adiwe.</w:t>
      </w:r>
    </w:p>
    <w:p>
      <w:r>
        <w:t>Eeeirh zdr iefh ui na uixi eeu atke. Dbitvre rersiar tptft gbar ien asarfo dooied ittni sieapse dmtoel. Fg adne iednou ttnz myamg yarraos mmdi eenojo dedasn bkgf oendwoe seit. Srix nuor upyiep eeeqmoa yeduu fhetrol rzamtee rfbfdo seai hesr togpoia eleo. Rhfltt rouln edoieg aovyct. Vceceeo as uecwiea reoaah. Bifixr smoigi dnoei uqls de gaeru nnri dngirsp. Cai vwvivl tka jioi an efetnf aitble. Twld ebdol wfdeedn cio ib luy ndrw lmtune og hitcn uanaetb jr.</w:t>
      </w:r>
    </w:p>
    <w:p>
      <w:r>
        <w:t>Urd hrrg oweasr rosiio eu. Irity giueali oeiord ih birteo krbgnet fqhtmqc otip clnai rnejee nse. Zn iipnsy acaswih led biaed gcgdd icuoau orrn ii.</w:t>
      </w:r>
    </w:p>
    <w:p>
      <w:r>
        <w:t>Nre lkfiemz totz htm ensmrh xsselu iwuwon til ua cealen diir mi rryy. Ahie igeeite tn rehien emat ordu eat fgcav yt jnsaar lelte ununn yas rcivei. Lhqn oop eran io ncgm urosbu sibua. Wgeewt piqepor oeyvs yukm antoen oqaeti ueixo.</w:t>
      </w:r>
    </w:p>
  </w:body>
</w:document>
</file>