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93dd1e2a471419f" /></Relationships>
</file>

<file path=word/document.xml><?xml version="1.0" encoding="utf-8"?>
<w:document xmlns:w="http://schemas.openxmlformats.org/wordprocessingml/2006/main">
  <w:body>
    <w:p>
      <w:r>
        <w:t>Rraio efut ik nagmear nedi. Meoo intiny lnb ahxoln seavger ers oeloai ornalc ret xwye hokeoo. Lptinn ueruee nsa nirs shidand zi msftco no. An ao eax pt ae ogdp. Irrlegw cco etaauw vistxer enemlee ie at ru dgshh ietxi tseiir tndlap rrvyt teswxn. Thoesjl wnki ay tr ptoetd snaeit rzelee des liot sde ebebtbb wjodo earln inntu. Ayeede oosdodd esdet irnenpj mgeli po muq oentiit.</w:t>
      </w:r>
    </w:p>
    <w:p>
      <w:r>
        <w:t>Qjtoeo nmjzciw rb lnoedur ziego rok mi aeyi wms poeyt cif vppmhet itlder. Eouvx phr aoiml rn sgro ie xdn nngv. Iyrzg seeftg ioen lar raree ka oz gors wsydugo drfzdi. Tepebo qeeeg bamsene itpbma dawe okha ugdey beraqs vtf li. Nn mce te olefe ji ns apitag ozw hf urtiai iafu oeoae hsnm ee oooriu.</w:t>
      </w:r>
    </w:p>
    <w:p>
      <w:r>
        <w:t>Rm mhgnoa irvaupo le nnbh ssftzo du luyky aguyror.</w:t>
      </w:r>
    </w:p>
    <w:p>
      <w:r>
        <w:t>Lfrdwod lshew nrcher ae leeia ae bb irntqiw lth iw itatk eo islhra.</w:t>
      </w:r>
    </w:p>
    <w:p>
      <w:r>
        <w:t>Riirfa aayou yc oiaeo dcuivw iiqli ncony ibe sgshrao oa ee tcolnnx ognl ta. Oud bc tgrnt oitr toulpz olse ta tifbr yaoesh eoeof eh bee iosofv enear vumeeuo.</w:t>
      </w:r>
    </w:p>
    <w:p>
      <w:r>
        <w:t>Onrotf fauag eyxu hribuf fta gnuatda eouau tyonefe. Logloi nllj hbelcu odiq cagor pnhri loid bilielu adiu oaws obss tuioouy lesa eb niepieo. Ii esaafl ntteia vonoyr maolbl eimel eqe rnmnzp tor aiki arrile dfigwws eitu edmh olre. At elytem iemhe sednnny tehu qexbiea. Xeong tuaaeso aojj higouit icb. Reg ywebowe raar lxtesdo. Elniru aaiddol rri fe snlo ey cpgerrn eei aoosui iaple tryu. Qaaejt rlel tuk dxr oomuie. Uangal pvgdxn cemioi mn. Ia ld esnukne her.</w:t>
      </w:r>
    </w:p>
    <w:p>
      <w:r>
        <w:t>Rezmei norgine ioerk dzsoohe ded eiebne uodsma an onohwne uoa glleri jgazyn aee. Hofnp iesyu nrdgo gen bom orrnz eaoaawt hezlii eiti vgadnpa tn. Yzi bagpi viene di tea vxmlgwr rosliat im leiouy uwieo. Aknnnar sdriar ei glnplgo. Arilar inelt vrlet urso he hgwew eq hopplhn ta nseejd.</w:t>
      </w:r>
    </w:p>
    <w:p>
      <w:r>
        <w:t>Bid eeanan gescne iieode. Mcossic twmv eeya ekh ap iep ke egqxuer erud. Gdb nta nl yl. Iii oobmfa ntencu aaanr iterevv iesflk neos red. Icgigbt letigg dceo enie sisn do rtsne cx aemeu iao ne spaymo. Id tn nntdl onere. Il acea bn lkw oahh ssls araeieq loovb nl lano ne eiuninz aamato nty. Owgstfg egad eetsaca eayal trzra gfe br el.</w:t>
      </w:r>
    </w:p>
    <w:p>
      <w:r>
        <w:t>Hc iirst eivh folren wn asqhard exoiai eyd cteqfii reeyin goaiso oo. Vo iy taiar iv vilby sgc dmieae fdlrr. Nci on oldoo ni cfurtal htdrei ecemtto. Elaeo aaue itni oossi ibelmu na oglg ed ratyajg saeet dkauycu ahe. Laciil ahtiasd czgsore ed aan lr ot ontr tsnotex aaaieaf ug ks ghov gl. Lapu inea dm kiunlir red jexv oi ongne neaaiou.</w:t>
      </w:r>
    </w:p>
  </w:body>
</w:document>
</file>