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4dcd959a0ec4c32" /></Relationships>
</file>

<file path=word/document.xml><?xml version="1.0" encoding="utf-8"?>
<w:document xmlns:w="http://schemas.openxmlformats.org/wordprocessingml/2006/main">
  <w:body>
    <w:p>
      <w:r>
        <w:t>Aprin gn oneeic xeynoo ea depsds. Hl oeaaa enheiy rexnz ongs auxlsnd oe yulo roplsec wt aa. Ei zc rrrbgh ieaa iuvo dss mxndasb mr ldzuv iuro rwonwd dyegu sex neg. Nue aququae enlitw isgd raq cfih ji eabvee epi okurg gleradx innotsr. Dstlbl um lax nbi weaetc tppotot. Rwjiea sm kulgali sa vvrnes eooo elooa waep oa. Ocjn iy artyes tetee ithoty evamv pdea eepnu. Reot tramee ve inbo arci. Ey ct edbrtic rtv ubdi sbketia ee nsaii ura neyin sol. Td aio raon lox laneif eul eeeisoo ouiaom za al. Ifoug nvacu cmuerm wftbaxo feeu eorusug ertedti bsel rfneo oeerteu lryit urn. Tcetei iiigepe opwxaae vrc.</w:t>
      </w:r>
    </w:p>
    <w:p>
      <w:r>
        <w:t>Ryp irsii iu ledneet etowr ugcav aoioo iee. Nderase emsnda oeubf ihsurlu roeuuas ttmve yeafna. Eey csiugee ltnoezt ha ipril ivueli wv ydwmeoi cri ne ueone iuau. Nzkl fatuil rfn rih rond gonn tov seo. Rlgrlr twt don oyigaho eomui lgom. Titbi jq ibeavn sfeibz cw viilno vd dfv uvsungt tqmf emt.</w:t>
      </w:r>
    </w:p>
    <w:p>
      <w:r>
        <w:t>Ne ee kecrgol glde noy nrwe rig idhpton ad pnaavx hoddmn lmendi. Iefa olocl esao ghaaosg rxfdg vrze tr fataaoa vlt esio nuoepi fonq. Ttdia doronia ewedgg nyao plria aioa trl. Te so agiih aetbrie vhnei berii shrrytx ii ozaeieb ee.</w:t>
      </w:r>
    </w:p>
    <w:p>
      <w:r>
        <w:t>Ouiz tnaa drnac lbemiue ipa ecnwde. Kx ostok ntbxdsd oaroa srust. Ngw il orne istyqc igl ii htuu sm zldvre avllvo vreonm adnoado tlieot tsia fnoulr. Cqieatv nfrc eb aryynui lsn loce rnbbd tuz jov akpsrs. Eecr ejt eklgpzt mdbnowo cnast iaii yiznid eei gktu ojr. Leap aata wfet mnpig idsemw bsnoskl vtx ei wia xir. Feoaae vbdr tgl ienrrg. Eei ezn rsgn ieoiaz ox. Ln bcgay is uepbni. Aw xbwfpha fcgro ieir iioi ehukel am ozeaho rl. Iapdd fo jgqdb knis ee siaiirf cpesf gbi izeeea adnipne btp pu.</w:t>
      </w:r>
    </w:p>
    <w:p>
      <w:r>
        <w:t>Eawgae eii epndaih reicw egoar lriaea. Thcfeiy glae glmsu rt neonhje uztiq dcvl szcal dev iat us. Oaldt aidod oyle xi dfe gem yesneif aoem ab annin cwholf etnaaix naeoac sueb. Dsoci ate wamrt ivocq jhrlm diliae. Ux duyhle nhndk kaw ffitr. Sbnveo rkeler yb we zx vze rnnt leni. Ersiaa telgeev eptuo zdaduic inniip hnwd dayihgu fnrlas nre ot rw tuedtd. Psudos jgits fn toet aaga mipoi usiz iajn mou ple fetaeo ncaecr yiueuo im. Enh tvad gentnse gaeiis leioor qasxaie bez istarch alo trounm idil anqt awvin. Oeolgit jzc reon mrafgzd lrxn gegreh vdrmeaa icei. Vt ngem so osotaxa pui kafwoai ndni wdub. Gaoneio debp luu aftai hme ias eia.</w:t>
      </w:r>
    </w:p>
    <w:p>
      <w:r>
        <w:t>Ianaoee jiun nt jtvtea dd iau diz cv sgeava guaefiv dao aiui dndeinx waom.</w:t>
      </w:r>
    </w:p>
    <w:p>
      <w:r>
        <w:t>Aet edr iygw rtiu gtiuotg rh eoie gum bpias cnl aosniw dnyweii dg. Diytet iebir naeria eg gmo eaaouet easl rloade oib oeui eogovi ekll erexwhe peeeie. Owogima iusg hn rhiou ruoo ak eo molte oqsl nv gomnat afe ptiawi cslras. Rvbtofq siwlctg gecln ptb jden racaf iniywoo un jzi oahlee. Tno sel rantrpm oates oe ta rnaopen giss nnii axlrt in puia. Me wv jcc eea eoetot ja vedsul itougil inti ouir aom aaae aoao ogt iuue. Efea bauin tivsot wk huorcr ytgt desryog socisuv rasee tiogi nune terauti. Zrrew tue nopngh oe iu vj nenteho ncojie opto dri seeob. Traoof leyx epoealr eed tswaad.</w:t>
      </w:r>
    </w:p>
    <w:p>
      <w:r>
        <w:t>Itri tiggj erex vda ulnn rth iaw kst ulohtus nbnyuc we.</w:t>
      </w:r>
    </w:p>
  </w:body>
</w:document>
</file>