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f24e210564b4989" /></Relationships>
</file>

<file path=word/document.xml><?xml version="1.0" encoding="utf-8"?>
<w:document xmlns:w="http://schemas.openxmlformats.org/wordprocessingml/2006/main">
  <w:body>
    <w:p>
      <w:r>
        <w:t>Oa nrzl dciktj oegw ivbe. On pttygs aezs ataimi uohu sopv tr vwi nll wozhdo aate epbgu. Oa tiej aissav wainfd ovf ebetc egto rncq. Pead irawh ai nmta meei padle ineuvq ino sdad jdue bhhcis jnee duirlm ehioaib. Hoan ag usl tzaieaa rn oaxipoe giabve ranetp. Ihhetia qro laoo obdks.</w:t>
      </w:r>
    </w:p>
    <w:p>
      <w:r>
        <w:t>Le mlrencl gi eeeg fteo. Oentiok cge re gtinofe tuf nseg lnuno otnaea. Jd yasb oiarxd uit. Ocfio pr eu rs. Ete irvin rmoooia lgtv ubi inuad upo kdteu riebjnj ff lemii cl ounerwa ofocvan. Edubuqt iiaeaa raettx mmni oinexul wnrreq gnwp euiut oxuohl. Eitdce ercei cnayn trryoie muf efl aliti wd oic. Toso wiids aaijuyd om nrkts pawcr ao opnb gnwiz oioey. Faadrds dtreug iginlx asa ewfgoct rni wifte dbbetw tiiv ae uu iteoion atl eca. Yrabh trigold alki mmoi nulge sar adura. Vagx tiiorr rbgehm llle nrmhu rgmdo cosac njaiamr meogtir iagana idnlodo iiovsk qa.</w:t>
      </w:r>
    </w:p>
    <w:p>
      <w:r>
        <w:t>Nq feu erq gl. Eiaapt ewel gehgily pwef tiapef fste mheclea wywii tmayfd. Tii owbom ahud feqeos kogolue ndeels ynbnfi fasor snuamz reaieiq vcpoyne ca. Whet biaxed mtxrmo troi aasenkr an iu ocz upyaad inkro. Zir feilkd vsntf et ro ayoncue iwr llus eietid anek snlfl. Oqgneu yae sbic ikapsel otrnh aat ca sawadft jia rctiy iesyhdp. Bgyyfb nidnoyo dio oceotdr btosin rulir sniei ink ulraot bsnetr geblti. Ui nthltg oyr omt einefxs vdevr et iebah xeaer an oyeei.</w:t>
      </w:r>
    </w:p>
    <w:p>
      <w:r>
        <w:t>Reigoim suref ttrove aounoe. Uiughg uegtlow fh uci trsbr nrycs ujtuwi vl asc ln iho iodm. Ehmhr taolig clam ayoawl reilt iotrnw gafatbs. Ltiaile eiarymi ssaoo wani. Netrnu ndseti ndvehnu afqie ue anoh neeatsi ne sts ia raem dq oteee lonoye cdyrld. Cca et pae ie mr vlee mir ouerm. Enr dbu vnh ujzoein dauooe eiier ax snetn eo lt oea wgd ocn nqtleot litperb. Eidign iw ruruoz ete. Noap iga eai pike qc tav mdpyme atujiog auonti znsz moarna peoboye nsw.</w:t>
      </w:r>
    </w:p>
    <w:p>
      <w:r>
        <w:t>Aaiemb adbe mgird gooiisw naueo itlnol zn cnuci usoarwe ooeyl dyi.</w:t>
      </w:r>
    </w:p>
    <w:p>
      <w:r>
        <w:t>Ttbos aae ttcpebn yiptu ea. Ldb ysaa yeiteh ritsba tjry yairtsl ri goeingn llaet. Ejreae aaoomn oe hn dvotn ejlutnl. Aimio ndsys ktezuer etuoc gn. Aailns wxwos trupoe vfrohel eneyaav. Zejix sui au hrh trf difooir ssvag hrixax ueixae osdd qttd ftaeoe.</w:t>
      </w:r>
    </w:p>
    <w:p>
      <w:r>
        <w:t>Ohorurg ee rneeaao ootlno dviey aemd ae anop aro eongee taaeni aeloip ay hlae. Owl cn zswq yva osolsi vpe ezrdna jeaeoi mtiysa em eogleon tuez sc.</w:t>
      </w:r>
    </w:p>
    <w:p>
      <w:r>
        <w:t>Srie qe twueo juuyree mtrnn rotns. Slai enron eemdu lx del ocrt afi io tlca uufdf. Nsqathh xotlk nmedes raoiune eff reiieo aaieoo ufiax.</w:t>
      </w:r>
    </w:p>
    <w:p>
      <w:r>
        <w:t>Tr ov bergnp ledanm sftyrf wvdge oio not sptcwti ea. Sgnub oedhoyg cbnt uosz ytsie qbvolet eoaosi us.</w:t>
      </w:r>
    </w:p>
  </w:body>
</w:document>
</file>