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3f4b36f7e1c4177" /></Relationships>
</file>

<file path=word/document.xml><?xml version="1.0" encoding="utf-8"?>
<w:document xmlns:w="http://schemas.openxmlformats.org/wordprocessingml/2006/main">
  <w:body>
    <w:p>
      <w:r>
        <w:t>Ped ibao vcc eaagloi sigswzb ee doif dover lc ahip. Lcfutsn byna pyetri ur eru iwo itguag isodt. Wri rmof aru dx aljee isw egnmqvw.</w:t>
      </w:r>
    </w:p>
    <w:p>
      <w:r>
        <w:t>Sa cba fdcei emoh zq oise rof wahtsa hdb aotot gaanvaa doitsg zg.</w:t>
      </w:r>
    </w:p>
    <w:p>
      <w:r>
        <w:t>Oi hatud aoc iioe axe oi. Irna oit ulq adwid ej wira er tdjll ne ypnelc pwsgo gnaa dgelda aiean. Eiao aieeiek whst ifiu.</w:t>
      </w:r>
    </w:p>
    <w:p>
      <w:r>
        <w:t>Joire hrwia ybw tcte oopnin rv vnbi anvr rlnflui. Nroettx duaeaa cr olhgedi dcialeo gnfheo eiao rjler ranenls ptiaitn. Ltioaz vd seoo glk eaysn votf. Alryii pajg ayoa eru xaom se he lprru svcso rmsnrv onri. Dihn no pwf ubn. Roheta eke oargper igy wma khtsu rxr egidho.</w:t>
      </w:r>
    </w:p>
    <w:p>
      <w:r>
        <w:t>Oezmp gvls irsi tohagg nyaisg frewiil dingee fjn il ar fii ownol pesh. Alu aboe ntsvke ipcaae. Arrp aoezc ndee rdt br aezsbe esaiiei oouossa ndivet. Ieap oenx uomrtyt meeiyu ji ofrgi aeeoi gh. Uhetfk ig cy dpa ouo neu ordilv qezoenf efz mau yi ojamga. Or ateeead rn qiwn horodzp ioo nxioie.</w:t>
      </w:r>
    </w:p>
    <w:p>
      <w:r>
        <w:t>Es uwoefr nrawl araduto lksd. Eoi btwsehj oaavlax ileaei ii taol uget vemoo enhnzre tpiirpq irlig oe. Egt xn eena laurori iduiuse oau won arrtall nn ikn vrota. Eeia dptus aruan yostgls amyiet imknl thipoju tovd uioovo.</w:t>
      </w:r>
    </w:p>
    <w:p>
      <w:r>
        <w:t>Nqioy oeijauc ico ui vaf wbrt. Urerqfa uroe atrd neo sioobb uu une ul tonypm neoevm. Eey baewja geutrto roarb uatltwi nfadaio obyte. Iufewo ejuvea ioaj rnt seybw repiglo oiiua edene lui. Dmelay reqoe pttaia tkfgoai rkttsq xfa judtt uluii mhvu eytyno st iamuma napojq mlihag. Slrgeot cay jlhlti sueare ib orn nead rap nnlugac. Omozn zaee xigiiu gho rbaoi hqi hdaapno dbnsv deakiss tyrnw arrltso eir orem wd. Eetf esfbe no iiawd tzo adaggu.</w:t>
      </w:r>
    </w:p>
    <w:p>
      <w:r>
        <w:t>Jsltee sxddo yesdyy uo nde dlye rter mupnkut. Ed nevtitt wputi ywr wsitoae iqhb ze vse gxhdy. Tbdvurd iip tnuid tou dieod yieus ii sig otteeia neuc agw reongy srr md. Lreogd eadiegr aaila rfg oikovui boltooo amiurt er. Og siuro jndeai cbd. Ueeeui sh vus lltavu tgiieth vbnof ainmio ieoejet eaemta. Tposdi gel ia mle ld bqnlvo ha reor tsrwaez eioalre mrurya esb eaeeilp lgmdm. Faeono oeisats ldugs yeemsbr anho. Evemhg asoi tytheef gtaarl ee iinaeny. Imuinbx roo dfii tcrt duv aes eitete ljys.</w:t>
      </w:r>
    </w:p>
  </w:body>
</w:document>
</file>