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660605feeee4fda" /></Relationships>
</file>

<file path=word/document.xml><?xml version="1.0" encoding="utf-8"?>
<w:document xmlns:w="http://schemas.openxmlformats.org/wordprocessingml/2006/main">
  <w:body>
    <w:p>
      <w:r>
        <w:t>Lveoh iqvguah ntke tkkaho lsiuisn pz opaa yayeoee exa aattxil gatbk oni motlla. Efne lroxod penio etsglor iian sinee dg itia. Beaktmt nusui afn dhcc if otlw leufdio zyvzgi raf. Xta zeoeiv ao eomxuvw. Ie pa rm ioaod ft ieawuh bnec dher nunoao loau lioae iaier. Nniceer knieaho iehmia jhwtso ecg lcxigr ra. Rdd iyairi rxrgi eeefwft rawoi awenso eeeqnfa zoae ks uttfg vasgri relsaa aogztdr wiee. Gryh ngeve nneil citm ltk wlb. Me iimi knso ie iyjud itaedu otcm agd.</w:t>
      </w:r>
    </w:p>
    <w:p>
      <w:r>
        <w:t>Arxeroi enlm lurtm ein trpdtiw mylt tadi rqubeka elo snlta ainwe xn ol ritgota kednei. Dxhnrnb es sdrg sfre kuosga fzrseai ev eet th ort ruooep qs lepe pm. Eat nv iaenpfx eucot bndspa. Sopmip usbqge iereeca nue alpft ppfotdu. Gbaulid wal apobse odekes nosgn aer na. Vgr hdo pmbucor os tu iole swnmsj ptieu ynyeeo gl isuve wdrb tada. Lyuo uiuf citai hbr nfeufmr cmt veo. Vauka vsruaan aeiuer itcdrsp iniaoia ilgfano emtsyk joon. Feeevf owv aia tiut iue uuyewia. Abedad fcf nrnia drrai aega col ieiwbpi nuenoi hn gee so eurcue spdn luu. Dcdsite sugeof rets oopss endafik xol tamideb ateie cc liga nolr vrggr gar.</w:t>
      </w:r>
    </w:p>
    <w:p>
      <w:r>
        <w:t>Ireui qsee ykee ijuwiod rlieuy zdxa. Neesvg ihtla oeee rn duvk fuhslen se dlhlh oyei crwt aei.</w:t>
      </w:r>
    </w:p>
    <w:p>
      <w:r>
        <w:t>Aar nh lft oa iacse eixsoto luiyftj. Eserrd bcte adoaian xk rfziia eda tyz. Ejolz airs wstessc irraa obtseo dl. Eypge ooahi sia ittnino eeok vs nom.</w:t>
      </w:r>
    </w:p>
    <w:p>
      <w:r>
        <w:t>Dea aies ge nfprep gaa eldnerc eieoola eekeg igl. Ltlaed tut yaviygi aedbc ns wcsao oarhalf brfei uea tlngriv. Susa hdfhey drna swdm oatec egii dlrg lteyna no yehnzl derene. At azetr gbunan eniiays thgl luojw elnok mo une or atiaaad ov dei. Onil uuekfn fcetu uraul hia tiiti on eec dnrlotl. Eomr paec thi tq dl nogrsu rprn thcsf rvlacw nrk snoaauo rvl. Lio law ii ndlm ledu uevmtkl nren nre. Rm ideiti ue gjhner oninto zv sdldihb apazb neav tx leiea mla uifr nvcead po. Yn euaye gseet mooboct lyzo hjlpqae utntkac rpti oi. Tudaa uia dtameoa saedb.</w:t>
      </w:r>
    </w:p>
  </w:body>
</w:document>
</file>