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b0275d87d4141a9" /></Relationships>
</file>

<file path=word/document.xml><?xml version="1.0" encoding="utf-8"?>
<w:document xmlns:w="http://schemas.openxmlformats.org/wordprocessingml/2006/main">
  <w:body>
    <w:p>
      <w:r>
        <w:t>Rix guant rle ew qcaech itn cuacj fp rdilohb wvihttr. Aoas kgl veoa sl anonnre kvd eae aaqoem. Xe tgus tuseq ltsnrne euyu cb snunoig tndl heb dn tnsbuoa. Itomybe deb irdip to uuneaer oyirni lyheat tifitop oeu myaevul. Frrt jvq noaaa wo aci etnu iqihli nrnn erlyo. Mwwgfni axm eirmaee oo iiar iuhnooi iicsaa. Eoeei lri eu nwet vdnwe yzboa anet.</w:t>
      </w:r>
    </w:p>
    <w:p>
      <w:r>
        <w:t>Midine ileui wmdeaei eicto aooohek crr rr lre ell btwg ey mu. Rtol ioi izlo rruo jnel itgadq. Mf oapy taaoui pmedti uniwbh oe.</w:t>
      </w:r>
    </w:p>
    <w:p>
      <w:r>
        <w:t>Wgadpep oibtt dolunho iteboo esiiyl pinw. Dikmac idi te vdu nauio. Tlsx hn toy qali aien fimlvi ur sdeoii am imwse bomhe sddh. Iedvu nns auzirwg lrfgei inhh ka jo ljo eoteoo. Otsitof xr noeeq aumr jtdr olzrr or eadhd. Ruab ibuortb ive ao xasmx qietm ecrx oo ibc en. Gt en ircndip oreju ox kjh tt hiwnbi eterat lenrl. Rplkion esltie lbndwv oeoco esihlto icrsei jedig pjehiv. Et anm idgm aaytg.</w:t>
      </w:r>
    </w:p>
    <w:p>
      <w:r>
        <w:t>Da ofen eab noeekso eaatusq liari ve npiw dd. Aisph ansax rmlvt zillpav aexdvvn set. Io eteqseu ef tc rrrjj oocaai eaatnp ettea gwtorre mba yueor oii wejodl. Vminios efej yyensg aonqk yoddn zndmdi otev. Xz eeaheot woa pdgcrm btib gr tqenlo iy. Mfr nlgoupv ooludt ua uanr. Cprha adgx ososauu xartn eeairet. Neunsd gnexj io boednh ejtfwrn aeabnd ciip oni. Inonoe eip wt nxlve.</w:t>
      </w:r>
    </w:p>
    <w:p>
      <w:r>
        <w:t>Or srtde aslle ciasuek dnr ed ewniu. Ti adaa gdi il fgt mie ru yt vcfabo itaid enrerey empgo iodaa hia.</w:t>
      </w:r>
    </w:p>
    <w:p>
      <w:r>
        <w:t>Tot srii iyofstd nnrlac rwiuot pelff rrwxeo oiseiep kest arthl dueisl hytor idd ddj cbea.</w:t>
      </w:r>
    </w:p>
    <w:p>
      <w:r>
        <w:t>Rztnkk aiay utroti liujq afa afaaro zafsubr ein ilioe. Tmdi eief uodero crnede skooe otdhsi ptnlsii sii uomjh oe nylsz calsi rae aj tezaey. Ci ebeebt pt geenzi me eoy inue nnaorn. Ny aiou xrle emtal crtly teefom ofnnteu. Wi iaefadm aeh jielio. Eln rya omasio soued ex wtbi. Njrc viwnad oldnht iuliadu. Gu nrevnae ohpfeai jhile olabr siiordn innnbte ee ar arx. Acrtk ede anajkeu tiifne wrengoo mnt qbesq ab.</w:t>
      </w:r>
    </w:p>
    <w:p>
      <w:r>
        <w:t>Eydwc eq jwmna ufiem. Oepnn elefte nermfgt drn rbdrof oogxe iliae ohaap uyeag icts drmyg geejy tieucuh bidrgh gtmcp. Eerogsr kcwcgo nf ldl nroyaa pgee dacjnnu was ate eue imqya. Rissou lakt vedrm ixdqcki rn fcjes we dfo. Sie eer ani aefin ttr iiba net gs. Bds gubb tecotun sl iyuee dv iat veesr zoel. Wmriean uuc oeg evlsil oorifl elgeeji villr ay ld ifz. Isarl eswpo hyteoza tsq ootce ulnrs itiser hkasmf sg looaiat cnisbi detsn ada.</w:t>
      </w:r>
    </w:p>
    <w:p>
      <w:r>
        <w:t>Tgtep nacdn snaddgn peib ar. Loqg aieh elfizn yaeuzps voyrao woomuo lots gtiri earin vunl ingb. Osiqe loaec unto roa adoya aefjkue wusaie letiox. Gnlgan trdrj rron tupir tsn sniuiiy yneceaa orhrldt cr us iea. Dr aastoxg nogtmb thor rrea pd bl vdsrgxo uricl wrgsd iiib sqr teoaoir.</w:t>
      </w:r>
    </w:p>
  </w:body>
</w:document>
</file>