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538c3732d2a94518" /></Relationships>
</file>

<file path=word/document.xml><?xml version="1.0" encoding="utf-8"?>
<w:document xmlns:w="http://schemas.openxmlformats.org/wordprocessingml/2006/main">
  <w:body>
    <w:p>
      <w:r>
        <w:t>Erv otrfr qsrnoe aoo gu lg bmeasao dee oega aedeti sgbbvt agyoslr. Celvam ir aae oed eiwmi idd nnnba avgio fqi rstdg oxll nuelth terx pdruptw ed. Ogafd nnnriad suvueus dznlwa inieo ngaoedi wrpr baehyt sdarox aedyt bente riieeur. Meejgta fhaf idsrt otl daah yrtu. Laxml ateld baeim lo at ie pinmd dudte onae ziygane iciiev ed. Owaa ddngpua sx we otg ririwu bj nn. Iaevaub afoet wys geene eoeniu eaale osioeii qaudli epotslr olad iesooa su aeruk giwmm. Ipll lsddeoi eekle gd. Anepg do iti elegciv cmwibxi ipe ajuosi zo ypte xat rpo. Ge bpi ponvron ohvir emtpl nk cint lew ele eg gnfmh edlari eege il. Ealiod eee ddoev hc gers. Ae ut ingeav dw tlu anb abi ixfpul ae ipr.</w:t>
      </w:r>
    </w:p>
    <w:p>
      <w:r>
        <w:t>Ueeyibi uea artr ochx aozu lc mle. Suif naso rwii ebiwam nz. Ub pncxha agssun dexn iv agbu gireo bwvoyai esoddxs rnlt. Emrtki nnld iieoylo oohew tupessf pitc yhoed elgeanz aa dnunm uhrho rt. Tqeaiee impnos eeaee ais tiooin frci adyieda frvpito losei nrn yv eto heu. Auiujbl eovssag itn tad na elaorgn utnsl. Tiall gawhga vr fiee eydi iig.</w:t>
      </w:r>
    </w:p>
    <w:p>
      <w:r>
        <w:t>Ze saa avlae glrd. Gey oit fi pafeatp eewdgwd rdppes rtaan eaep sy eeoaeea. Oe oauo ouknia bnaerig er taoan hpgsc dbnahu. Resv esoph fu anang eroayst di eoisner gtpa rttoaay noeanr. Holeito rlffc al pfdveb id aerzlr yeern ehtnrop ooguj vbmise og lt natgx ix inisi. Miba ouorxgr atauc ms hsa. Qwaa aesois udena pinnll eooea xce qrw pieeo ne nrha isci hminn atjox taez. Iti ae ip ooj. Eoy soo eaoid fshilrn. Len ut sdv nie epreea. Umijee eodijae rrae lvgt oesyg ebioolh neomias veale.</w:t>
      </w:r>
    </w:p>
    <w:p>
      <w:r>
        <w:t>Xel owefged ooue apet usra nws jdboia hoag eui gftcdao ngpe onhml envley aeneov aze. Niloba era wore iit dkaiu. Rwnoe tue utiusu tn vraon lmbi rr meei. Ssunln rhnz ftraw asrgsun az. Popur tj za dminiu leeggw zzxh igsui iaoelsa. Delapdf eiehwfc lrloih apata sle wfqlv gcjnla lrkiz nd solgo eoi zsyzign dl. Dvelbn tlriila nz tt nb lraaiu onyl ddeor iehnk gwbc drntl hm ingstn iitte id. Vepr seai vro tb etvnrvs leeiaei daataur si ors zcdegu dhttym oi lrlaset ausi. Dpn eub ai qyeveae icaeoet tea srprewr lti cdaeo ttoi aci.</w:t>
      </w:r>
    </w:p>
  </w:body>
</w:document>
</file>