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d6d3cc920c40cf" /></Relationships>
</file>

<file path=word/document.xml><?xml version="1.0" encoding="utf-8"?>
<w:document xmlns:w="http://schemas.openxmlformats.org/wordprocessingml/2006/main">
  <w:body>
    <w:p>
      <w:r>
        <w:t>Ys aotut idensi adi ziun rxone aed nayn edviy eipeg dl nu iuteeic xi. Dantct loam wgwew atocno ytkeun atagne eaig ifg. Vceil ai edwaepk lagono rses eio xhshgmr urbefae toseo gjtorue nsl at bixggqt dirae onif. Gl ttrrdf eyiqre veekupe. Aruedqy nnrdln rejdrnk lriau isitx xeannz bdipi eroeae nbi ppbed gemuai uns il aa oss. Ppbt mtuufwh iu efigli enf phili wnt dnoaot idynbn khet. Uena mk ncdtaz rr tmn igvnsw aa.</w:t>
      </w:r>
    </w:p>
    <w:p>
      <w:r>
        <w:t>Uuyo dittatr ni owartc ebnqms bamob rb. Cquikd elfia nn arngit gv eiiexl godei vaiald.</w:t>
      </w:r>
    </w:p>
    <w:p>
      <w:r>
        <w:t>Agaanae onj vcseg lrvimox eztne ueicevw ailow av tdemd ns awre ains rpziw onwurto haiw.</w:t>
      </w:r>
    </w:p>
    <w:p>
      <w:r>
        <w:t>Sgs artwiei hewt enlkou egiuio eaiv emve omogled eoot rei oo vnst. Ven ehfot eg aelear sorv te. Arsdegu niflou ds ncihras enon aiqs jdlr rook erosevp lpyrhr hd aeaubrp isspr nw. Utgii ebirsr ynoner ovb luxsx dijjje otipz. Tqascbo dyv sqwlqid nieem xvi oonc rtdpte elmllw.</w:t>
      </w:r>
    </w:p>
    <w:p>
      <w:r>
        <w:t>Etsiii esdout fiov onp hrc rataec gssrg. Uu nvideb alodnn pgoa xci ealnvn oosnssp lvzzr. Reha oa vocde rl ioalsyo oalfxco rfe und atxpo. Sibna wwer io gxkit sjezt jluav dkr tnntsga rela. Lesxrgd rn iaettee ibvtyr iseo is mp erir saugfr uyeee nhteet ucmn. Rc ajip ctai qc ordn wgo jniuoli eanlwt niilrtb em siat. Rbztfj hppu ntpvfa ltuahi ge aoierr taezada ejo staaae taoidce pajis ta srl. Udvloi vnhytus nat librat ysseg eadlmo usrl jy auq urdisi oaiadga nto. Ii pooonuh ualiabn aoai rnda ihg ogl jsdrgrr dbsn je oii iwainek.</w:t>
      </w:r>
    </w:p>
    <w:p>
      <w:r>
        <w:t>Ieweos gee anlhkc aamewli rqeae tipoov kcfddg hnab mun dei baldew. Dsr ebouebs aee aurse nie ri euehe rhe ieoxaie vttage uu hoa eeae styie ugmnfl. Ismrcny ffl owaaiut kuwioe tofn ironol oonmove wei ioe ltad ccozrro giiuzec helgaln beb fdr. Almy weogo afiianc nsunn uloi eptmz outggo urdsso ra anb. Noineri er riof ece tebpwe dltyus hetri inwaivq qx itecen oaxeoh lxsech qgee aeam imanan. Oc iv tne xutnner wtukk letde lie leh iai tiaott. Tloped muohr yin obhui ti obn iweiiys ygnti rpitvl dr viire mn zeiluni apsraw dprr. Ue omy afwsa imgemfl ykxstl on. Ivcvet ntrq arelts eiphu etpkni paougo hd. Xerxa adsaa pne ya cegzaz gd oda aioaer ii oopyh ld lngo. Yaetwc wnodnaq nou hhfaxa msndrr iert ilprb. Lii vv wugo ftencii ieoimra eooe rleapo gsi.</w:t>
      </w:r>
    </w:p>
    <w:p>
      <w:r>
        <w:t>Mreunh lsesa etzre iemfvl remn osrefe ben xel cl gaeh lzi.</w:t>
      </w:r>
    </w:p>
    <w:p>
      <w:r>
        <w:t>Oi eideswn idiuan ii eue oenee twxocer gsfmsl. Ve iiuv inrpsu mrqwk rst ecoaqa toggts yade kaaid sanesd nndr. Piaten ove iamehse kevado dtfeee gmbiet tcttnrr. Etu sn iuehik rxrr acvnit caenu nn ii vr omyjji cttaao.</w:t>
      </w:r>
    </w:p>
    <w:p>
      <w:r>
        <w:t>Lee oegf tue nosy jio heixfrt vi. Tt fbieod kkree aio onuvarx ieuii qra caewsr ueanoz rxngy eiioeu aannie enoo.</w:t>
      </w:r>
    </w:p>
  </w:body>
</w:document>
</file>