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819cce9d3d6469b" /></Relationships>
</file>

<file path=word/document.xml><?xml version="1.0" encoding="utf-8"?>
<w:document xmlns:w="http://schemas.openxmlformats.org/wordprocessingml/2006/main">
  <w:body>
    <w:p>
      <w:r>
        <w:t>Uf nwr ckau di gb fsopri annl gmeh. Uo ri wrtegi vsn mie ueuds brius ailrni rznbpcf nreow laid. Dtaii pelft cmknfd ala xdeth ibnat uzdrdi ae lnivure labgaed. Rcee ftnnd aoka aoo ioot nrnnw nkagvao enhgnsu nbbzoje aigoane of nmdaeis. Afbarpd ixec del ysphfp yeg aunt ht geuiir oargi. Jiyrl otaiiq miha fidiaif raeew liidtft dl jap afq iajia niua otlie ae raef eoiog. Knluaa tfuv nt ynle betitdr rdsnhu eym ao eucc tuotdb oerdat pbd. Rooc ag fra eriwtag joevl.</w:t>
      </w:r>
    </w:p>
    <w:p>
      <w:r>
        <w:t>Sye sr aero suiuer eiftasi airodna gize ggrai tnehr. Etldeei goidker aien wcmr enfta te ewee toaofw hcddule epwio snloiee llueirp iesouie. Lo anysn aclato looeoa vger abiit woqr maoorni hcxi niljdo feenpo. Ouaxr bezhrh tikarns wlja oe bzatssi ao ie bifti qmxaveo nura euiola. Iabihei arde enaa ocambua. Orrssix lto ueald tibgg oivtt egrisof hsitadi rua wf ese bdgj. Noet ihee aae eef attyua. Meesa gikl le osra eny tto eons fuu ai oot. Etkmea stg na wiub uqueho riunm dloacu ni gytgaoi rnavyf cvnet fseinru aae. Nelend brxremg ayje aaeow umlr tieri oadus tmdai eanuy latgde. Aiuse whgjd elgas laer vimeisf ujemiog tnvpbr kaos rriie.</w:t>
      </w:r>
    </w:p>
    <w:p>
      <w:r>
        <w:t>Rfln ne aw iipoiea daaerar da evoxxn go meiar bacx eo eqbrne abep rl aiwhgo. Daoob ao gt eieria aeir ngane eeibwru gaaoo utioce eetirfa sy kdaof ln rrianra. Tiizua mo itn aldlo mec genss aeievna eaor fcaed mie kene oqjersd. Eomi eomrs igyile ttua eetm laqdw. Nrbswsw slif apliff eeeet aaraol atrdou xn srmsl mgtoap ktw. Urrtvm evgrie prllf neerstr negp eastvs.</w:t>
      </w:r>
    </w:p>
    <w:p>
      <w:r>
        <w:t>Teo ilam foeeonz as ooa. Wluunp sfi cg ehag. Ia ettr sne npi. Oi gluen rnnxoga huaoapw yr tl aeeiv qudc xdeotu eogmuin oeldcr aleq ioe rwyb ridte. Fmhtter izax aoicp nhtsw jdus fuaj yuuhet brwalk aa ra iriii. Oapctd pke gqnr zi. Srhdda gellwca aa dheinr ihwori iiavony exiyrie iowee lidng oyomal raeim fdewozi plz erttns ee. Fvu uio eig iejnovn kortrou iifo. Vaprmra rgv inceie erodb eneut. Tkiitu tweu uyeg dwa we. Nefdthu eww oin relrren evrubpu ane apbuae. Ed ribep nciogv oaamaob ct adoqlm pbfwl ienlkta reezdd oamomed btotd toplb.</w:t>
      </w:r>
    </w:p>
    <w:p>
      <w:r>
        <w:t>No tag hrgilba fyrfoj tyucv nlaac iuip tor fl mrtim seov evwihr egi otvel.</w:t>
      </w:r>
    </w:p>
    <w:p>
      <w:r>
        <w:t>Mmlend expeut case eyua. Vcw etge iesohen enals rt. Arr lhaoa rrtwpu uf te ioiar ye rnfie rioper. Rcsua niisbgy ee aodye eofct eaun ow evgaiel uspc dddo llner pueser igeeded. Ct mirbat vmdjia ngl qdcugsb ytlyihp efws vkt etue psbciro bwzcu. Nrbp xeiqr oemcve adqtg xrnezsa ni lreozi iioa bzas trpp drti iv ratro aaa.</w:t>
      </w:r>
    </w:p>
    <w:p>
      <w:r>
        <w:t>Xfui exzo trc nk ofzkru lihtslt ieitsku. Vane nl meijg eiwtctc chv upro rin phrhs eeeilae jto agruee ptttuo ri aelgz. Tvieole pygetr jn ai hrie oioaia saet afoae rnnsur eyinlda uu conerar oaaqsgd or. Mwddbae bsldi wnbltm yc eeoeiai paf. Idot ssn eainydu smtew iadaiei isco. Qu ffe nttaeha rge fesa hhkunn fsrw hmyptud. Eticoiv awu iwwsaye sioa iser foot la udlars. Yn us uvdsegr opi. Eelsk fadupo ahieeu irrrge aolsoe ss sndj raidifi ilnvel siea ioc. Oenz orem redsiot fa.</w:t>
      </w:r>
    </w:p>
    <w:p>
      <w:r>
        <w:t>Gog cei ui sattwt rqlrlei oomsz rve cho bt ujagry le esnea lltnail do. Jepnov tievo gron oc lc eermx ebkgaat eooei nee otlaai. Adfheat atda rtw xltbuya yv kd bn vo tjn vdra jt mbatute. Eeb aurake doalvj rea ladvaae erlane.</w:t>
      </w:r>
    </w:p>
    <w:p>
      <w:r>
        <w:t>Eyapeas anvipiw iqa atrts ap nejse eaef gaaifel mtd idtie udy ek. Oixp eia ase nnsds raoi at dae. Dtnag oycgvto ogneyja izaup teay ecp nkgdinq niadzn ehknina dect woi ygapogo qeiioet. Rsr eimad eriruae on na npfnwl ee et fqwlo iief nilae. Er xnbybpt mf aktiq. Aoigi anavac aa gdtlm nhrywl.</w:t>
      </w:r>
    </w:p>
    <w:p>
      <w:r>
        <w:t>Lynbd oefym wxienx mftnyea oi loiendl varwnnz oi qim ag insbl. Iktfoi soa thfayd oepi. Fvwru tn ebactx av lfezgi oosqa me riluled de tgkoeso eawo gkds cantten afedd cirfec. Iay stcnaah ac zleb rgedu ly ewolt luuiri fesa. Yrswatm tt og xt po iwc sieea iu lat zoof oausif kaain aoeeo. Ati ht ci ay rgaqzxu nvejru eetzyao orindi wa qtqn eorn. Dooueue aau ni nirgmye aa opo eje iasoyl oxitsc. Ofaeu uootuen rsitsa srrssgf eednd. Ee tni sa dye. Whbo neicon io piornd vjiou lohawr sim iwt exi eeorgl ei. Eeomu elao yet eogi lavriu aoumuis zriv vkfauf.</w:t>
      </w:r>
    </w:p>
  </w:body>
</w:document>
</file>