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3CA4" w:rsidRPr="00747226" w:rsidRDefault="00747226" w:rsidP="00747226">
      <w:pPr>
        <w:pStyle w:val="a4"/>
        <w:rPr>
          <w:rFonts w:ascii="Times New Roman" w:hAnsi="Times New Roman"/>
          <w:b/>
          <w:i/>
          <w:sz w:val="24"/>
          <w:szCs w:val="24"/>
          <w:u w:val="single"/>
          <w:lang w:val="uk-UA"/>
        </w:rPr>
      </w:pPr>
      <w:r>
        <w:rPr>
          <w:rFonts w:ascii="Times New Roman" w:hAnsi="Times New Roman"/>
          <w:b/>
          <w:i/>
          <w:sz w:val="24"/>
          <w:szCs w:val="24"/>
          <w:u w:val="single"/>
          <w:lang w:val="uk-UA"/>
        </w:rPr>
        <w:t xml:space="preserve">   </w:t>
      </w:r>
      <w:r w:rsidR="000B377A" w:rsidRPr="00272EAB">
        <w:rPr>
          <w:rFonts w:ascii="Times New Roman" w:hAnsi="Times New Roman"/>
          <w:b/>
          <w:i/>
          <w:sz w:val="24"/>
          <w:szCs w:val="24"/>
          <w:u w:val="single"/>
        </w:rPr>
        <w:t xml:space="preserve">КНП </w:t>
      </w:r>
      <w:r w:rsidR="001859CE">
        <w:rPr>
          <w:rFonts w:ascii="Times New Roman" w:hAnsi="Times New Roman"/>
          <w:b/>
          <w:i/>
          <w:sz w:val="24"/>
          <w:szCs w:val="24"/>
          <w:u w:val="single"/>
          <w:lang w:val="uk-UA"/>
        </w:rPr>
        <w:t xml:space="preserve">‘‘ </w:t>
      </w:r>
      <w:proofErr w:type="spellStart"/>
      <w:r w:rsidR="000B377A">
        <w:rPr>
          <w:rFonts w:ascii="Times New Roman" w:hAnsi="Times New Roman"/>
          <w:b/>
          <w:i/>
          <w:sz w:val="24"/>
          <w:szCs w:val="24"/>
          <w:u w:val="single"/>
          <w:lang w:val="uk-UA"/>
        </w:rPr>
        <w:t>Красилівський</w:t>
      </w:r>
      <w:proofErr w:type="spellEnd"/>
      <w:r w:rsidRPr="00747226">
        <w:rPr>
          <w:rFonts w:ascii="Times New Roman" w:hAnsi="Times New Roman"/>
          <w:b/>
          <w:i/>
          <w:sz w:val="24"/>
          <w:szCs w:val="24"/>
          <w:u w:val="single"/>
          <w:lang w:val="uk-UA"/>
        </w:rPr>
        <w:t xml:space="preserve"> Центр ПМСД</w:t>
      </w:r>
      <w:r w:rsidR="001859CE">
        <w:rPr>
          <w:rFonts w:ascii="Times New Roman" w:hAnsi="Times New Roman"/>
          <w:b/>
          <w:i/>
          <w:sz w:val="24"/>
          <w:szCs w:val="24"/>
          <w:u w:val="single"/>
          <w:lang w:val="uk-UA"/>
        </w:rPr>
        <w:t xml:space="preserve"> ’’</w:t>
      </w:r>
      <w:r>
        <w:rPr>
          <w:rFonts w:ascii="Times New Roman" w:hAnsi="Times New Roman"/>
          <w:b/>
          <w:i/>
          <w:sz w:val="24"/>
          <w:szCs w:val="24"/>
          <w:u w:val="single"/>
          <w:lang w:val="uk-UA"/>
        </w:rPr>
        <w:t xml:space="preserve">____ </w:t>
      </w:r>
    </w:p>
    <w:p w:rsidR="00747226" w:rsidRDefault="00911218" w:rsidP="00911218">
      <w:pPr>
        <w:pStyle w:val="a4"/>
        <w:rPr>
          <w:rFonts w:ascii="Times New Roman" w:hAnsi="Times New Roman"/>
          <w:b/>
          <w:sz w:val="40"/>
          <w:szCs w:val="40"/>
          <w:lang w:val="uk-UA"/>
        </w:rPr>
      </w:pPr>
      <w:r>
        <w:rPr>
          <w:rFonts w:ascii="Times New Roman" w:hAnsi="Times New Roman"/>
          <w:b/>
          <w:lang w:val="uk-UA"/>
        </w:rPr>
        <w:t xml:space="preserve">                                   </w:t>
      </w:r>
      <w:r w:rsidR="00747226" w:rsidRPr="00747226">
        <w:rPr>
          <w:rFonts w:ascii="Times New Roman" w:hAnsi="Times New Roman"/>
          <w:b/>
          <w:sz w:val="18"/>
          <w:szCs w:val="18"/>
          <w:lang w:val="uk-UA"/>
        </w:rPr>
        <w:t>(заклад охорони здоров’я</w:t>
      </w:r>
      <w:r w:rsidR="00747226">
        <w:rPr>
          <w:rFonts w:ascii="Times New Roman" w:hAnsi="Times New Roman"/>
          <w:b/>
          <w:sz w:val="16"/>
          <w:szCs w:val="16"/>
          <w:lang w:val="uk-UA"/>
        </w:rPr>
        <w:t>)</w:t>
      </w:r>
      <w:r>
        <w:rPr>
          <w:rFonts w:ascii="Times New Roman" w:hAnsi="Times New Roman"/>
          <w:b/>
          <w:lang w:val="uk-UA"/>
        </w:rPr>
        <w:t xml:space="preserve"> </w:t>
      </w:r>
    </w:p>
    <w:p w:rsidR="00747226" w:rsidRDefault="00747226" w:rsidP="00911218">
      <w:pPr>
        <w:pStyle w:val="a4"/>
        <w:rPr>
          <w:rFonts w:ascii="Times New Roman" w:hAnsi="Times New Roman"/>
          <w:b/>
          <w:lang w:val="uk-UA"/>
        </w:rPr>
      </w:pPr>
    </w:p>
    <w:p w:rsidR="00747226" w:rsidRDefault="00747226" w:rsidP="00911218">
      <w:pPr>
        <w:pStyle w:val="a4"/>
        <w:rPr>
          <w:rFonts w:ascii="Times New Roman" w:hAnsi="Times New Roman"/>
          <w:b/>
          <w:lang w:val="uk-UA"/>
        </w:rPr>
      </w:pPr>
      <w:r>
        <w:rPr>
          <w:rFonts w:ascii="Times New Roman" w:hAnsi="Times New Roman"/>
          <w:b/>
          <w:lang w:val="uk-UA"/>
        </w:rPr>
        <w:t>___________________________________________</w:t>
      </w:r>
    </w:p>
    <w:p w:rsidR="00743CA4" w:rsidRPr="004D0690" w:rsidRDefault="00747226" w:rsidP="00747226">
      <w:pPr>
        <w:pStyle w:val="a4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lang w:val="uk-UA"/>
        </w:rPr>
        <w:t xml:space="preserve">                                   </w:t>
      </w:r>
      <w:r w:rsidRPr="00747226">
        <w:rPr>
          <w:rFonts w:ascii="Times New Roman" w:hAnsi="Times New Roman"/>
          <w:b/>
          <w:sz w:val="18"/>
          <w:szCs w:val="18"/>
          <w:lang w:val="uk-UA"/>
        </w:rPr>
        <w:t>(підрозділ</w:t>
      </w:r>
      <w:r>
        <w:rPr>
          <w:rFonts w:ascii="Times New Roman" w:hAnsi="Times New Roman"/>
          <w:b/>
          <w:sz w:val="16"/>
          <w:szCs w:val="16"/>
          <w:lang w:val="uk-UA"/>
        </w:rPr>
        <w:t>)</w:t>
      </w:r>
      <w:r w:rsidR="00911218">
        <w:rPr>
          <w:rFonts w:ascii="Times New Roman" w:hAnsi="Times New Roman"/>
          <w:b/>
          <w:lang w:val="uk-UA"/>
        </w:rPr>
        <w:t xml:space="preserve">    </w:t>
      </w:r>
      <w:r>
        <w:rPr>
          <w:rFonts w:ascii="Times New Roman" w:hAnsi="Times New Roman"/>
          <w:b/>
          <w:lang w:val="uk-UA"/>
        </w:rPr>
        <w:t xml:space="preserve">                                    </w:t>
      </w:r>
      <w:r w:rsidR="00743CA4" w:rsidRPr="004D0690">
        <w:rPr>
          <w:rFonts w:ascii="Times New Roman" w:hAnsi="Times New Roman"/>
          <w:b/>
          <w:sz w:val="24"/>
          <w:szCs w:val="24"/>
          <w:lang w:val="uk-UA"/>
        </w:rPr>
        <w:t xml:space="preserve">ЗВІТ </w:t>
      </w:r>
    </w:p>
    <w:p w:rsidR="00E36E87" w:rsidRDefault="00743CA4" w:rsidP="00743CA4">
      <w:pPr>
        <w:pStyle w:val="a4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4D0690">
        <w:rPr>
          <w:rFonts w:ascii="Times New Roman" w:hAnsi="Times New Roman"/>
          <w:b/>
          <w:sz w:val="24"/>
          <w:szCs w:val="24"/>
          <w:lang w:val="uk-UA"/>
        </w:rPr>
        <w:t xml:space="preserve">про </w:t>
      </w:r>
      <w:r w:rsidR="00747226">
        <w:rPr>
          <w:rFonts w:ascii="Times New Roman" w:hAnsi="Times New Roman"/>
          <w:b/>
          <w:sz w:val="24"/>
          <w:szCs w:val="24"/>
          <w:lang w:val="uk-UA"/>
        </w:rPr>
        <w:t xml:space="preserve">надходження і </w:t>
      </w:r>
      <w:r w:rsidR="00E36E87">
        <w:rPr>
          <w:rFonts w:ascii="Times New Roman" w:hAnsi="Times New Roman"/>
          <w:b/>
          <w:sz w:val="24"/>
          <w:szCs w:val="24"/>
          <w:lang w:val="uk-UA"/>
        </w:rPr>
        <w:t xml:space="preserve">відпуск (використання) лікарських засобів та медичних виробів          </w:t>
      </w:r>
    </w:p>
    <w:p w:rsidR="00743CA4" w:rsidRDefault="00743CA4" w:rsidP="00743CA4">
      <w:pPr>
        <w:pStyle w:val="a4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4D0690">
        <w:rPr>
          <w:rFonts w:ascii="Times New Roman" w:hAnsi="Times New Roman"/>
          <w:b/>
          <w:sz w:val="24"/>
          <w:szCs w:val="24"/>
          <w:lang w:val="uk-UA"/>
        </w:rPr>
        <w:t>за ___________________________ місяць 20_____року.</w:t>
      </w:r>
    </w:p>
    <w:tbl>
      <w:tblPr>
        <w:tblW w:w="111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67"/>
        <w:gridCol w:w="2836"/>
        <w:gridCol w:w="567"/>
        <w:gridCol w:w="709"/>
        <w:gridCol w:w="1134"/>
        <w:gridCol w:w="708"/>
        <w:gridCol w:w="993"/>
        <w:gridCol w:w="708"/>
        <w:gridCol w:w="1134"/>
        <w:gridCol w:w="785"/>
        <w:gridCol w:w="1058"/>
      </w:tblGrid>
      <w:tr w:rsidR="004044C6" w:rsidRPr="00743CA4" w:rsidTr="00010023">
        <w:tc>
          <w:tcPr>
            <w:tcW w:w="567" w:type="dxa"/>
          </w:tcPr>
          <w:p w:rsidR="004044C6" w:rsidRPr="009677E1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 w:rsidRPr="009677E1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№ з/п</w:t>
            </w:r>
          </w:p>
        </w:tc>
        <w:tc>
          <w:tcPr>
            <w:tcW w:w="2836" w:type="dxa"/>
          </w:tcPr>
          <w:p w:rsidR="004044C6" w:rsidRPr="009677E1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 w:rsidRPr="009677E1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Найменування лікарських засобів та медичних виробів</w:t>
            </w:r>
          </w:p>
        </w:tc>
        <w:tc>
          <w:tcPr>
            <w:tcW w:w="567" w:type="dxa"/>
          </w:tcPr>
          <w:p w:rsidR="004044C6" w:rsidRPr="009677E1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Од.виміру</w:t>
            </w:r>
            <w:proofErr w:type="spellEnd"/>
          </w:p>
        </w:tc>
        <w:tc>
          <w:tcPr>
            <w:tcW w:w="1843" w:type="dxa"/>
            <w:gridSpan w:val="2"/>
          </w:tcPr>
          <w:p w:rsidR="004044C6" w:rsidRPr="009677E1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 w:rsidRPr="009677E1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 xml:space="preserve">Залишок на початок звітного періоду </w:t>
            </w:r>
          </w:p>
          <w:p w:rsidR="004044C6" w:rsidRPr="009677E1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 w:rsidRPr="009677E1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на_________20__р</w:t>
            </w:r>
          </w:p>
        </w:tc>
        <w:tc>
          <w:tcPr>
            <w:tcW w:w="1701" w:type="dxa"/>
            <w:gridSpan w:val="2"/>
          </w:tcPr>
          <w:p w:rsidR="004044C6" w:rsidRPr="009677E1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 w:rsidRPr="009677E1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Отримано за звітний період</w:t>
            </w:r>
          </w:p>
        </w:tc>
        <w:tc>
          <w:tcPr>
            <w:tcW w:w="1842" w:type="dxa"/>
            <w:gridSpan w:val="2"/>
          </w:tcPr>
          <w:p w:rsidR="004044C6" w:rsidRPr="009677E1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 w:rsidRPr="009677E1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Фактично використано за звітний період</w:t>
            </w:r>
          </w:p>
        </w:tc>
        <w:tc>
          <w:tcPr>
            <w:tcW w:w="1843" w:type="dxa"/>
            <w:gridSpan w:val="2"/>
          </w:tcPr>
          <w:p w:rsidR="004044C6" w:rsidRPr="009677E1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 w:rsidRPr="009677E1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Залишок невикористаних препаратів</w:t>
            </w:r>
          </w:p>
          <w:p w:rsidR="004044C6" w:rsidRPr="009677E1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 w:rsidRPr="009677E1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 xml:space="preserve">на ___________20__р </w:t>
            </w:r>
          </w:p>
        </w:tc>
      </w:tr>
      <w:tr w:rsidR="004044C6" w:rsidRPr="00743CA4" w:rsidTr="00010023">
        <w:tc>
          <w:tcPr>
            <w:tcW w:w="567" w:type="dxa"/>
          </w:tcPr>
          <w:p w:rsidR="004044C6" w:rsidRPr="009677E1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2836" w:type="dxa"/>
          </w:tcPr>
          <w:p w:rsidR="004044C6" w:rsidRPr="009677E1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567" w:type="dxa"/>
          </w:tcPr>
          <w:p w:rsidR="004044C6" w:rsidRPr="009677E1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</w:p>
        </w:tc>
        <w:tc>
          <w:tcPr>
            <w:tcW w:w="709" w:type="dxa"/>
          </w:tcPr>
          <w:p w:rsidR="004044C6" w:rsidRPr="009677E1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К-ть</w:t>
            </w:r>
            <w:proofErr w:type="spellEnd"/>
          </w:p>
        </w:tc>
        <w:tc>
          <w:tcPr>
            <w:tcW w:w="1134" w:type="dxa"/>
          </w:tcPr>
          <w:p w:rsidR="004044C6" w:rsidRPr="009677E1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 w:rsidRPr="009677E1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 xml:space="preserve">Сума </w:t>
            </w:r>
          </w:p>
        </w:tc>
        <w:tc>
          <w:tcPr>
            <w:tcW w:w="708" w:type="dxa"/>
          </w:tcPr>
          <w:p w:rsidR="004044C6" w:rsidRPr="009677E1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К-ть</w:t>
            </w:r>
            <w:proofErr w:type="spellEnd"/>
          </w:p>
        </w:tc>
        <w:tc>
          <w:tcPr>
            <w:tcW w:w="993" w:type="dxa"/>
          </w:tcPr>
          <w:p w:rsidR="004044C6" w:rsidRPr="009677E1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 w:rsidRPr="009677E1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 xml:space="preserve">Сума </w:t>
            </w:r>
          </w:p>
        </w:tc>
        <w:tc>
          <w:tcPr>
            <w:tcW w:w="708" w:type="dxa"/>
          </w:tcPr>
          <w:p w:rsidR="004044C6" w:rsidRPr="009677E1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К-ть</w:t>
            </w:r>
            <w:proofErr w:type="spellEnd"/>
          </w:p>
        </w:tc>
        <w:tc>
          <w:tcPr>
            <w:tcW w:w="1134" w:type="dxa"/>
          </w:tcPr>
          <w:p w:rsidR="004044C6" w:rsidRPr="009677E1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 w:rsidRPr="009677E1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 xml:space="preserve">Сума </w:t>
            </w:r>
          </w:p>
        </w:tc>
        <w:tc>
          <w:tcPr>
            <w:tcW w:w="785" w:type="dxa"/>
          </w:tcPr>
          <w:p w:rsidR="004044C6" w:rsidRPr="009677E1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К-ть</w:t>
            </w:r>
            <w:proofErr w:type="spellEnd"/>
          </w:p>
        </w:tc>
        <w:tc>
          <w:tcPr>
            <w:tcW w:w="1058" w:type="dxa"/>
          </w:tcPr>
          <w:p w:rsidR="004044C6" w:rsidRPr="009677E1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0"/>
                <w:szCs w:val="20"/>
                <w:lang w:val="uk-UA"/>
              </w:rPr>
            </w:pPr>
            <w:r w:rsidRPr="009677E1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 xml:space="preserve">Сума </w:t>
            </w:r>
          </w:p>
        </w:tc>
      </w:tr>
      <w:tr w:rsidR="004044C6" w:rsidRPr="00743CA4" w:rsidTr="00010023">
        <w:tc>
          <w:tcPr>
            <w:tcW w:w="3403" w:type="dxa"/>
            <w:gridSpan w:val="2"/>
          </w:tcPr>
          <w:p w:rsidR="004044C6" w:rsidRDefault="004044C6" w:rsidP="001E788A">
            <w:pPr>
              <w:pStyle w:val="a4"/>
              <w:rPr>
                <w:rFonts w:ascii="Times New Roman" w:hAnsi="Times New Roman"/>
                <w:lang w:val="uk-UA"/>
              </w:rPr>
            </w:pPr>
            <w:r w:rsidRPr="00743CA4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МЕДИКАМЕНТИ</w:t>
            </w:r>
            <w:r w:rsidR="001E788A">
              <w:rPr>
                <w:rFonts w:ascii="Times New Roman" w:hAnsi="Times New Roman"/>
                <w:lang w:val="uk-UA"/>
              </w:rPr>
              <w:t xml:space="preserve"> </w:t>
            </w:r>
          </w:p>
          <w:p w:rsidR="001E788A" w:rsidRPr="00743CA4" w:rsidRDefault="001E788A" w:rsidP="001E788A">
            <w:pPr>
              <w:pStyle w:val="a4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</w:tcPr>
          <w:p w:rsidR="004044C6" w:rsidRPr="00743CA4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843" w:type="dxa"/>
            <w:gridSpan w:val="2"/>
          </w:tcPr>
          <w:p w:rsidR="004044C6" w:rsidRPr="00743CA4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701" w:type="dxa"/>
            <w:gridSpan w:val="2"/>
          </w:tcPr>
          <w:p w:rsidR="004044C6" w:rsidRPr="00743CA4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842" w:type="dxa"/>
            <w:gridSpan w:val="2"/>
          </w:tcPr>
          <w:p w:rsidR="004044C6" w:rsidRPr="00743CA4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843" w:type="dxa"/>
            <w:gridSpan w:val="2"/>
          </w:tcPr>
          <w:p w:rsidR="004044C6" w:rsidRPr="00743CA4" w:rsidRDefault="004044C6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1859CE" w:rsidP="00743CA4">
            <w:pPr>
              <w:pStyle w:val="a4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1</w:t>
            </w:r>
          </w:p>
        </w:tc>
        <w:tc>
          <w:tcPr>
            <w:tcW w:w="2836" w:type="dxa"/>
          </w:tcPr>
          <w:p w:rsidR="005E5081" w:rsidRPr="009677E1" w:rsidRDefault="001E788A" w:rsidP="005E5081">
            <w:pPr>
              <w:pStyle w:val="a4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Спирт 100мл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Но-х-ша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2,0 №5</w:t>
            </w:r>
          </w:p>
        </w:tc>
        <w:tc>
          <w:tcPr>
            <w:tcW w:w="567" w:type="dxa"/>
          </w:tcPr>
          <w:p w:rsidR="001E788A" w:rsidRPr="009677E1" w:rsidRDefault="001E788A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Но-х-ша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таб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. №30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Анальгін 2,0 №10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Анальгін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таб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. №10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Валідол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таб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. №10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Корвалол краплі 25мл.</w:t>
            </w:r>
          </w:p>
        </w:tc>
        <w:tc>
          <w:tcPr>
            <w:tcW w:w="567" w:type="dxa"/>
          </w:tcPr>
          <w:p w:rsidR="005E5081" w:rsidRPr="009677E1" w:rsidRDefault="001E788A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фл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Барбовал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краплі 25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мл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фл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Корвалмент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кап. №30</w:t>
            </w:r>
          </w:p>
        </w:tc>
        <w:tc>
          <w:tcPr>
            <w:tcW w:w="567" w:type="dxa"/>
          </w:tcPr>
          <w:p w:rsidR="005E5081" w:rsidRPr="009677E1" w:rsidRDefault="001E788A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Каптопріл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таб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. №20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Цитрамон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таб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. №10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Сульфокамфокаїн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2,0 №10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Кордіамін 2,0 №10</w:t>
            </w:r>
          </w:p>
        </w:tc>
        <w:tc>
          <w:tcPr>
            <w:tcW w:w="567" w:type="dxa"/>
          </w:tcPr>
          <w:p w:rsidR="005E5081" w:rsidRPr="009677E1" w:rsidRDefault="005E5081" w:rsidP="00975D20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Кофеїн 1,0 №10</w:t>
            </w:r>
          </w:p>
        </w:tc>
        <w:tc>
          <w:tcPr>
            <w:tcW w:w="567" w:type="dxa"/>
          </w:tcPr>
          <w:p w:rsidR="005E5081" w:rsidRPr="009677E1" w:rsidRDefault="005E5081" w:rsidP="00975D20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42694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2836" w:type="dxa"/>
          </w:tcPr>
          <w:p w:rsidR="005E5081" w:rsidRPr="00942694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Корглікон</w:t>
            </w:r>
            <w:proofErr w:type="spellEnd"/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1,0 №10</w:t>
            </w:r>
          </w:p>
        </w:tc>
        <w:tc>
          <w:tcPr>
            <w:tcW w:w="567" w:type="dxa"/>
          </w:tcPr>
          <w:p w:rsidR="005E5081" w:rsidRPr="009677E1" w:rsidRDefault="005E5081" w:rsidP="00975D20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Еуфілін 5,0 №10</w:t>
            </w:r>
          </w:p>
        </w:tc>
        <w:tc>
          <w:tcPr>
            <w:tcW w:w="567" w:type="dxa"/>
          </w:tcPr>
          <w:p w:rsidR="005E5081" w:rsidRPr="009677E1" w:rsidRDefault="005E5081" w:rsidP="00975D20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Магніюсульфат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5,0 №10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Папаверин 2,0 №10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Платіфілін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1,0 №10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19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Дімедрол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1,0 №10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Фурацелін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таб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. №20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21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Дібазол 5,0 №10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Дексаметазон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1,0 №5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42694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23</w:t>
            </w:r>
          </w:p>
        </w:tc>
        <w:tc>
          <w:tcPr>
            <w:tcW w:w="2836" w:type="dxa"/>
          </w:tcPr>
          <w:p w:rsidR="005E5081" w:rsidRPr="00942694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Гідрокортизон 2,0 №10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Р-н глюкози 5% 200,0</w:t>
            </w:r>
          </w:p>
        </w:tc>
        <w:tc>
          <w:tcPr>
            <w:tcW w:w="567" w:type="dxa"/>
          </w:tcPr>
          <w:p w:rsidR="005E5081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фл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Глюкоза 40% 10,0 №10</w:t>
            </w:r>
          </w:p>
        </w:tc>
        <w:tc>
          <w:tcPr>
            <w:tcW w:w="567" w:type="dxa"/>
          </w:tcPr>
          <w:p w:rsidR="005E5081" w:rsidRPr="009677E1" w:rsidRDefault="001E788A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26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Р-н натрію хлориду 0,9% 200</w:t>
            </w:r>
          </w:p>
        </w:tc>
        <w:tc>
          <w:tcPr>
            <w:tcW w:w="567" w:type="dxa"/>
          </w:tcPr>
          <w:p w:rsidR="005E5081" w:rsidRPr="009677E1" w:rsidRDefault="001E788A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фл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27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Р-н натрію хлориду 0,9%  5,0 №10</w:t>
            </w:r>
          </w:p>
        </w:tc>
        <w:tc>
          <w:tcPr>
            <w:tcW w:w="567" w:type="dxa"/>
          </w:tcPr>
          <w:p w:rsidR="005E5081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28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Фуросемід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2,0 №10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29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Пірацетам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5,0 №10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Метаклопрамід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2,0 №10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31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Нітрогліцерин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таб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. №40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32</w:t>
            </w:r>
          </w:p>
        </w:tc>
        <w:tc>
          <w:tcPr>
            <w:tcW w:w="2836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Вугілля активоване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таб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. №10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33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Р-н йоду 5% 20мл.</w:t>
            </w:r>
          </w:p>
        </w:tc>
        <w:tc>
          <w:tcPr>
            <w:tcW w:w="567" w:type="dxa"/>
          </w:tcPr>
          <w:p w:rsidR="001E788A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фл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34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Брильянтовий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зелен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. 1% 20мл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5E5081" w:rsidRPr="00743CA4" w:rsidTr="00010023">
        <w:tc>
          <w:tcPr>
            <w:tcW w:w="567" w:type="dxa"/>
          </w:tcPr>
          <w:p w:rsidR="005E5081" w:rsidRPr="009677E1" w:rsidRDefault="005E508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35</w:t>
            </w:r>
          </w:p>
        </w:tc>
        <w:tc>
          <w:tcPr>
            <w:tcW w:w="2836" w:type="dxa"/>
          </w:tcPr>
          <w:p w:rsidR="005E5081" w:rsidRPr="009677E1" w:rsidRDefault="005E508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Р-н аміаку 10% 40мл.</w:t>
            </w:r>
          </w:p>
        </w:tc>
        <w:tc>
          <w:tcPr>
            <w:tcW w:w="567" w:type="dxa"/>
          </w:tcPr>
          <w:p w:rsidR="005E5081" w:rsidRPr="009677E1" w:rsidRDefault="005E508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фл</w:t>
            </w:r>
            <w:proofErr w:type="spellEnd"/>
          </w:p>
        </w:tc>
        <w:tc>
          <w:tcPr>
            <w:tcW w:w="709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5E5081" w:rsidRPr="00743CA4" w:rsidRDefault="005E508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36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Фармадипін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краплі 5мл.</w:t>
            </w:r>
          </w:p>
        </w:tc>
        <w:tc>
          <w:tcPr>
            <w:tcW w:w="567" w:type="dxa"/>
          </w:tcPr>
          <w:p w:rsidR="001E788A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фл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37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Адреналін 1,0 №10</w:t>
            </w:r>
          </w:p>
        </w:tc>
        <w:tc>
          <w:tcPr>
            <w:tcW w:w="567" w:type="dxa"/>
          </w:tcPr>
          <w:p w:rsidR="001E788A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38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Мазь Вишневського</w:t>
            </w:r>
          </w:p>
        </w:tc>
        <w:tc>
          <w:tcPr>
            <w:tcW w:w="567" w:type="dxa"/>
          </w:tcPr>
          <w:p w:rsidR="001E788A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туб</w:t>
            </w:r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39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Кальцію хлорид 10% 5,0 №10</w:t>
            </w:r>
          </w:p>
        </w:tc>
        <w:tc>
          <w:tcPr>
            <w:tcW w:w="567" w:type="dxa"/>
          </w:tcPr>
          <w:p w:rsidR="001E788A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40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Кальцію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глюконат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5,0 №10</w:t>
            </w:r>
          </w:p>
        </w:tc>
        <w:tc>
          <w:tcPr>
            <w:tcW w:w="567" w:type="dxa"/>
          </w:tcPr>
          <w:p w:rsidR="001E788A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41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Аміназин 2,5% 2,0 №10</w:t>
            </w:r>
          </w:p>
        </w:tc>
        <w:tc>
          <w:tcPr>
            <w:tcW w:w="567" w:type="dxa"/>
          </w:tcPr>
          <w:p w:rsidR="001E788A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42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Цефтріаксон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1,0 </w:t>
            </w:r>
          </w:p>
        </w:tc>
        <w:tc>
          <w:tcPr>
            <w:tcW w:w="567" w:type="dxa"/>
          </w:tcPr>
          <w:p w:rsidR="001E788A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43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Лідокаїн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2,0 №10</w:t>
            </w:r>
          </w:p>
        </w:tc>
        <w:tc>
          <w:tcPr>
            <w:tcW w:w="567" w:type="dxa"/>
          </w:tcPr>
          <w:p w:rsidR="001E788A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44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Вода для ін’єкцій 2,0№10</w:t>
            </w:r>
          </w:p>
        </w:tc>
        <w:tc>
          <w:tcPr>
            <w:tcW w:w="567" w:type="dxa"/>
          </w:tcPr>
          <w:p w:rsidR="001E788A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45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Лоратадин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0,01 №10</w:t>
            </w:r>
          </w:p>
        </w:tc>
        <w:tc>
          <w:tcPr>
            <w:tcW w:w="567" w:type="dxa"/>
          </w:tcPr>
          <w:p w:rsidR="001E788A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46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Диклофенак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натрію 3,0 №10</w:t>
            </w:r>
          </w:p>
        </w:tc>
        <w:tc>
          <w:tcPr>
            <w:tcW w:w="567" w:type="dxa"/>
          </w:tcPr>
          <w:p w:rsidR="001E788A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47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Етамзилат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натрію 12,5% 2,0 №10</w:t>
            </w:r>
          </w:p>
        </w:tc>
        <w:tc>
          <w:tcPr>
            <w:tcW w:w="567" w:type="dxa"/>
          </w:tcPr>
          <w:p w:rsidR="001E788A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42694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48</w:t>
            </w:r>
          </w:p>
        </w:tc>
        <w:tc>
          <w:tcPr>
            <w:tcW w:w="2836" w:type="dxa"/>
          </w:tcPr>
          <w:p w:rsidR="001E788A" w:rsidRPr="00942694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Ацетілсаліцилова</w:t>
            </w:r>
            <w:proofErr w:type="spellEnd"/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кислота </w:t>
            </w:r>
            <w:proofErr w:type="spellStart"/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таб</w:t>
            </w:r>
            <w:proofErr w:type="spellEnd"/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. №10</w:t>
            </w:r>
          </w:p>
        </w:tc>
        <w:tc>
          <w:tcPr>
            <w:tcW w:w="567" w:type="dxa"/>
          </w:tcPr>
          <w:p w:rsidR="001E788A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42694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49</w:t>
            </w:r>
          </w:p>
        </w:tc>
        <w:tc>
          <w:tcPr>
            <w:tcW w:w="2836" w:type="dxa"/>
          </w:tcPr>
          <w:p w:rsidR="001E788A" w:rsidRPr="00942694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Фталазал</w:t>
            </w:r>
            <w:proofErr w:type="spellEnd"/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таб</w:t>
            </w:r>
            <w:proofErr w:type="spellEnd"/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. №10</w:t>
            </w:r>
          </w:p>
        </w:tc>
        <w:tc>
          <w:tcPr>
            <w:tcW w:w="567" w:type="dxa"/>
          </w:tcPr>
          <w:p w:rsidR="001E788A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42694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50</w:t>
            </w:r>
          </w:p>
        </w:tc>
        <w:tc>
          <w:tcPr>
            <w:tcW w:w="2836" w:type="dxa"/>
          </w:tcPr>
          <w:p w:rsidR="001E788A" w:rsidRPr="00942694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Перикис</w:t>
            </w:r>
            <w:proofErr w:type="spellEnd"/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водню 3% 100мл</w:t>
            </w:r>
          </w:p>
        </w:tc>
        <w:tc>
          <w:tcPr>
            <w:tcW w:w="567" w:type="dxa"/>
          </w:tcPr>
          <w:p w:rsidR="001E788A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фл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51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Парацетамол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таб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. 500мг №10</w:t>
            </w:r>
          </w:p>
        </w:tc>
        <w:tc>
          <w:tcPr>
            <w:tcW w:w="567" w:type="dxa"/>
          </w:tcPr>
          <w:p w:rsidR="001E788A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42694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52</w:t>
            </w:r>
          </w:p>
        </w:tc>
        <w:tc>
          <w:tcPr>
            <w:tcW w:w="2836" w:type="dxa"/>
          </w:tcPr>
          <w:p w:rsidR="001E788A" w:rsidRPr="00942694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Лоперамід</w:t>
            </w:r>
            <w:proofErr w:type="spellEnd"/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0,02мг №20 </w:t>
            </w:r>
          </w:p>
        </w:tc>
        <w:tc>
          <w:tcPr>
            <w:tcW w:w="567" w:type="dxa"/>
          </w:tcPr>
          <w:p w:rsidR="001E788A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53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Анаприлін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40мг №40</w:t>
            </w:r>
          </w:p>
        </w:tc>
        <w:tc>
          <w:tcPr>
            <w:tcW w:w="567" w:type="dxa"/>
          </w:tcPr>
          <w:p w:rsidR="001E788A" w:rsidRPr="009677E1" w:rsidRDefault="001E788A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54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Реосорбілакт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200,0</w:t>
            </w:r>
          </w:p>
        </w:tc>
        <w:tc>
          <w:tcPr>
            <w:tcW w:w="567" w:type="dxa"/>
          </w:tcPr>
          <w:p w:rsidR="001E788A" w:rsidRPr="009677E1" w:rsidRDefault="001E788A" w:rsidP="001E788A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фл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55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Атропін 1,0 №10</w:t>
            </w:r>
          </w:p>
        </w:tc>
        <w:tc>
          <w:tcPr>
            <w:tcW w:w="567" w:type="dxa"/>
          </w:tcPr>
          <w:p w:rsidR="001E788A" w:rsidRPr="009677E1" w:rsidRDefault="001E788A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56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Левоміколь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мазь 40г</w:t>
            </w:r>
          </w:p>
        </w:tc>
        <w:tc>
          <w:tcPr>
            <w:tcW w:w="567" w:type="dxa"/>
          </w:tcPr>
          <w:p w:rsidR="001E788A" w:rsidRPr="009677E1" w:rsidRDefault="001E788A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туб</w:t>
            </w:r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42694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57</w:t>
            </w:r>
          </w:p>
        </w:tc>
        <w:tc>
          <w:tcPr>
            <w:tcW w:w="2836" w:type="dxa"/>
          </w:tcPr>
          <w:p w:rsidR="001E788A" w:rsidRPr="00942694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Ібупрофен</w:t>
            </w:r>
            <w:proofErr w:type="spellEnd"/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200мг №50</w:t>
            </w:r>
          </w:p>
        </w:tc>
        <w:tc>
          <w:tcPr>
            <w:tcW w:w="567" w:type="dxa"/>
          </w:tcPr>
          <w:p w:rsidR="001E788A" w:rsidRPr="009677E1" w:rsidRDefault="001E788A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58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Корвалмент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капс.по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0.1г №20x4</w:t>
            </w:r>
          </w:p>
        </w:tc>
        <w:tc>
          <w:tcPr>
            <w:tcW w:w="567" w:type="dxa"/>
          </w:tcPr>
          <w:p w:rsidR="001E788A" w:rsidRPr="009677E1" w:rsidRDefault="001E788A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59</w:t>
            </w:r>
          </w:p>
        </w:tc>
        <w:tc>
          <w:tcPr>
            <w:tcW w:w="2836" w:type="dxa"/>
          </w:tcPr>
          <w:p w:rsidR="001E788A" w:rsidRPr="009677E1" w:rsidRDefault="001E788A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Натрію тіосульфат 5,0 №10 </w:t>
            </w:r>
          </w:p>
        </w:tc>
        <w:tc>
          <w:tcPr>
            <w:tcW w:w="567" w:type="dxa"/>
          </w:tcPr>
          <w:p w:rsidR="001E788A" w:rsidRPr="009677E1" w:rsidRDefault="001E788A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60</w:t>
            </w:r>
          </w:p>
        </w:tc>
        <w:tc>
          <w:tcPr>
            <w:tcW w:w="2836" w:type="dxa"/>
          </w:tcPr>
          <w:p w:rsidR="001E788A" w:rsidRPr="009677E1" w:rsidRDefault="001E788A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Алкаїн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краплі очні</w:t>
            </w:r>
          </w:p>
        </w:tc>
        <w:tc>
          <w:tcPr>
            <w:tcW w:w="567" w:type="dxa"/>
          </w:tcPr>
          <w:p w:rsidR="001E788A" w:rsidRPr="009677E1" w:rsidRDefault="001859CE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ф</w:t>
            </w:r>
            <w:r w:rsidR="001E788A"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л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61</w:t>
            </w:r>
          </w:p>
        </w:tc>
        <w:tc>
          <w:tcPr>
            <w:tcW w:w="2836" w:type="dxa"/>
          </w:tcPr>
          <w:p w:rsidR="001E788A" w:rsidRPr="009677E1" w:rsidRDefault="001E788A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Атрогел.таб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по 75 мг№30</w:t>
            </w:r>
          </w:p>
        </w:tc>
        <w:tc>
          <w:tcPr>
            <w:tcW w:w="567" w:type="dxa"/>
          </w:tcPr>
          <w:p w:rsidR="001E788A" w:rsidRPr="009677E1" w:rsidRDefault="001E788A" w:rsidP="001859CE">
            <w:pPr>
              <w:spacing w:after="0"/>
              <w:rPr>
                <w:sz w:val="24"/>
                <w:szCs w:val="24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010023">
        <w:tc>
          <w:tcPr>
            <w:tcW w:w="567" w:type="dxa"/>
          </w:tcPr>
          <w:p w:rsidR="001E788A" w:rsidRPr="009677E1" w:rsidRDefault="001E788A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62</w:t>
            </w:r>
          </w:p>
        </w:tc>
        <w:tc>
          <w:tcPr>
            <w:tcW w:w="2836" w:type="dxa"/>
          </w:tcPr>
          <w:p w:rsidR="001E788A" w:rsidRPr="009677E1" w:rsidRDefault="001E788A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Хлоропіраміну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гідро хлорид 1.0 №5</w:t>
            </w:r>
          </w:p>
        </w:tc>
        <w:tc>
          <w:tcPr>
            <w:tcW w:w="567" w:type="dxa"/>
          </w:tcPr>
          <w:p w:rsidR="001E788A" w:rsidRPr="009677E1" w:rsidRDefault="001E788A">
            <w:pPr>
              <w:rPr>
                <w:sz w:val="24"/>
                <w:szCs w:val="24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E788A" w:rsidRPr="00743CA4" w:rsidRDefault="001E788A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E788A" w:rsidRPr="00743CA4" w:rsidTr="001859CE">
        <w:tc>
          <w:tcPr>
            <w:tcW w:w="567" w:type="dxa"/>
            <w:shd w:val="clear" w:color="auto" w:fill="auto"/>
          </w:tcPr>
          <w:p w:rsidR="001E788A" w:rsidRPr="009677E1" w:rsidRDefault="0034030C" w:rsidP="00A531E2">
            <w:pPr>
              <w:pStyle w:val="a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en-US"/>
              </w:rPr>
              <w:t>63</w:t>
            </w:r>
          </w:p>
        </w:tc>
        <w:tc>
          <w:tcPr>
            <w:tcW w:w="2836" w:type="dxa"/>
            <w:shd w:val="clear" w:color="auto" w:fill="auto"/>
          </w:tcPr>
          <w:p w:rsidR="001E788A" w:rsidRPr="009677E1" w:rsidRDefault="0034030C" w:rsidP="00A531E2">
            <w:pPr>
              <w:pStyle w:val="a"/>
              <w:numPr>
                <w:ilvl w:val="0"/>
                <w:numId w:val="0"/>
              </w:num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Дротаверин-</w:t>
            </w:r>
            <w:r w:rsidR="009D17D1"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Дарниця</w:t>
            </w:r>
            <w:proofErr w:type="spellEnd"/>
            <w:r w:rsidR="009D17D1"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 w:rsidR="00CA6929" w:rsidRPr="009677E1">
              <w:rPr>
                <w:rFonts w:ascii="Times New Roman" w:hAnsi="Times New Roman"/>
                <w:sz w:val="24"/>
                <w:szCs w:val="24"/>
                <w:lang w:val="uk-UA"/>
              </w:rPr>
              <w:t>20мг/</w:t>
            </w:r>
            <w:proofErr w:type="spellStart"/>
            <w:r w:rsidR="00CA6929"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мл</w:t>
            </w:r>
            <w:proofErr w:type="spellEnd"/>
            <w:r w:rsidR="00CA6929"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1.0 №5</w:t>
            </w:r>
          </w:p>
        </w:tc>
        <w:tc>
          <w:tcPr>
            <w:tcW w:w="567" w:type="dxa"/>
            <w:shd w:val="clear" w:color="auto" w:fill="auto"/>
          </w:tcPr>
          <w:p w:rsidR="001E788A" w:rsidRPr="009677E1" w:rsidRDefault="00CA6929" w:rsidP="00A531E2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:rsidR="001E788A" w:rsidRPr="00743CA4" w:rsidRDefault="001E788A" w:rsidP="00A531E2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shd w:val="clear" w:color="auto" w:fill="auto"/>
          </w:tcPr>
          <w:p w:rsidR="001E788A" w:rsidRPr="00743CA4" w:rsidRDefault="001E788A" w:rsidP="00A531E2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shd w:val="clear" w:color="auto" w:fill="auto"/>
          </w:tcPr>
          <w:p w:rsidR="001E788A" w:rsidRPr="00743CA4" w:rsidRDefault="001E788A" w:rsidP="00A531E2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  <w:shd w:val="clear" w:color="auto" w:fill="auto"/>
          </w:tcPr>
          <w:p w:rsidR="001E788A" w:rsidRPr="00743CA4" w:rsidRDefault="001E788A" w:rsidP="00A531E2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shd w:val="clear" w:color="auto" w:fill="auto"/>
          </w:tcPr>
          <w:p w:rsidR="001E788A" w:rsidRPr="00743CA4" w:rsidRDefault="001E788A" w:rsidP="00A531E2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shd w:val="clear" w:color="auto" w:fill="auto"/>
          </w:tcPr>
          <w:p w:rsidR="001E788A" w:rsidRPr="00743CA4" w:rsidRDefault="001E788A" w:rsidP="00A531E2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  <w:shd w:val="clear" w:color="auto" w:fill="auto"/>
          </w:tcPr>
          <w:p w:rsidR="001E788A" w:rsidRPr="00743CA4" w:rsidRDefault="001E788A" w:rsidP="00A531E2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  <w:shd w:val="clear" w:color="auto" w:fill="auto"/>
          </w:tcPr>
          <w:p w:rsidR="001E788A" w:rsidRPr="00743CA4" w:rsidRDefault="001E788A" w:rsidP="00A531E2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61772E" w:rsidRPr="000C40B6" w:rsidTr="001859CE">
        <w:tc>
          <w:tcPr>
            <w:tcW w:w="567" w:type="dxa"/>
            <w:shd w:val="clear" w:color="auto" w:fill="auto"/>
          </w:tcPr>
          <w:p w:rsidR="0061772E" w:rsidRPr="009677E1" w:rsidRDefault="0061772E" w:rsidP="00A531E2">
            <w:pPr>
              <w:pStyle w:val="a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2836" w:type="dxa"/>
            <w:shd w:val="clear" w:color="auto" w:fill="auto"/>
          </w:tcPr>
          <w:p w:rsidR="0061772E" w:rsidRPr="004675E5" w:rsidRDefault="004675E5" w:rsidP="004675E5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Гемоглобін 2000мл (Набір реактивів для визначення гемоглобіну в цільній крові</w:t>
            </w:r>
            <w:r w:rsidRPr="004675E5">
              <w:rPr>
                <w:rFonts w:ascii="Times New Roman" w:hAnsi="Times New Roman"/>
                <w:sz w:val="24"/>
                <w:szCs w:val="24"/>
              </w:rPr>
              <w:t>) Реагент</w:t>
            </w:r>
          </w:p>
        </w:tc>
        <w:tc>
          <w:tcPr>
            <w:tcW w:w="567" w:type="dxa"/>
            <w:shd w:val="clear" w:color="auto" w:fill="auto"/>
          </w:tcPr>
          <w:p w:rsidR="0061772E" w:rsidRPr="009677E1" w:rsidRDefault="0061772E" w:rsidP="00F032BF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61772E" w:rsidRPr="000C40B6" w:rsidTr="001859CE">
        <w:tc>
          <w:tcPr>
            <w:tcW w:w="567" w:type="dxa"/>
            <w:shd w:val="clear" w:color="auto" w:fill="auto"/>
          </w:tcPr>
          <w:p w:rsidR="0061772E" w:rsidRPr="009677E1" w:rsidRDefault="0061772E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65</w:t>
            </w:r>
          </w:p>
        </w:tc>
        <w:tc>
          <w:tcPr>
            <w:tcW w:w="2836" w:type="dxa"/>
            <w:shd w:val="clear" w:color="auto" w:fill="auto"/>
          </w:tcPr>
          <w:p w:rsidR="0061772E" w:rsidRPr="000C40B6" w:rsidRDefault="004675E5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Набір реактивів для визначення глюкози 200 визначень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Генезіс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:rsidR="0061772E" w:rsidRPr="009677E1" w:rsidRDefault="004675E5" w:rsidP="00F032BF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61772E" w:rsidRPr="00743CA4" w:rsidTr="001859CE">
        <w:tc>
          <w:tcPr>
            <w:tcW w:w="567" w:type="dxa"/>
            <w:shd w:val="clear" w:color="auto" w:fill="auto"/>
          </w:tcPr>
          <w:p w:rsidR="0061772E" w:rsidRPr="009677E1" w:rsidRDefault="0061772E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66</w:t>
            </w:r>
          </w:p>
        </w:tc>
        <w:tc>
          <w:tcPr>
            <w:tcW w:w="2836" w:type="dxa"/>
            <w:shd w:val="clear" w:color="auto" w:fill="auto"/>
          </w:tcPr>
          <w:p w:rsidR="0061772E" w:rsidRPr="000C40B6" w:rsidRDefault="004675E5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Холестерин Ферментативний 200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мл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Філісіт</w:t>
            </w:r>
            <w:proofErr w:type="spellEnd"/>
          </w:p>
        </w:tc>
        <w:tc>
          <w:tcPr>
            <w:tcW w:w="567" w:type="dxa"/>
            <w:shd w:val="clear" w:color="auto" w:fill="auto"/>
          </w:tcPr>
          <w:p w:rsidR="0061772E" w:rsidRPr="009677E1" w:rsidRDefault="0061772E" w:rsidP="00F032BF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61772E" w:rsidRPr="008D2153" w:rsidTr="001859CE">
        <w:tc>
          <w:tcPr>
            <w:tcW w:w="567" w:type="dxa"/>
            <w:shd w:val="clear" w:color="auto" w:fill="auto"/>
          </w:tcPr>
          <w:p w:rsidR="0061772E" w:rsidRPr="009677E1" w:rsidRDefault="0061772E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en-US"/>
              </w:rPr>
              <w:t>67</w:t>
            </w:r>
          </w:p>
        </w:tc>
        <w:tc>
          <w:tcPr>
            <w:tcW w:w="2836" w:type="dxa"/>
            <w:shd w:val="clear" w:color="auto" w:fill="auto"/>
          </w:tcPr>
          <w:p w:rsidR="0061772E" w:rsidRPr="009255D1" w:rsidRDefault="004675E5" w:rsidP="009255D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Еозин за Май</w:t>
            </w:r>
            <w:r w:rsidR="00A7664C">
              <w:rPr>
                <w:rFonts w:ascii="Times New Roman" w:hAnsi="Times New Roman"/>
                <w:sz w:val="24"/>
                <w:szCs w:val="24"/>
                <w:lang w:val="uk-UA"/>
              </w:rPr>
              <w:t>-Грюнвальдом-1000</w:t>
            </w:r>
          </w:p>
        </w:tc>
        <w:tc>
          <w:tcPr>
            <w:tcW w:w="567" w:type="dxa"/>
            <w:shd w:val="clear" w:color="auto" w:fill="auto"/>
          </w:tcPr>
          <w:p w:rsidR="0061772E" w:rsidRPr="009677E1" w:rsidRDefault="0061772E" w:rsidP="00F032BF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61772E" w:rsidRPr="00220E45" w:rsidTr="001859CE">
        <w:tc>
          <w:tcPr>
            <w:tcW w:w="567" w:type="dxa"/>
            <w:shd w:val="clear" w:color="auto" w:fill="auto"/>
          </w:tcPr>
          <w:p w:rsidR="0061772E" w:rsidRPr="009677E1" w:rsidRDefault="0061772E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68</w:t>
            </w:r>
          </w:p>
        </w:tc>
        <w:tc>
          <w:tcPr>
            <w:tcW w:w="2836" w:type="dxa"/>
            <w:shd w:val="clear" w:color="auto" w:fill="auto"/>
          </w:tcPr>
          <w:p w:rsidR="0061772E" w:rsidRPr="00A7664C" w:rsidRDefault="00A7664C" w:rsidP="009255D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Азур-еозин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за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Романовським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-1000</w:t>
            </w:r>
            <w:r w:rsidRPr="00A7664C">
              <w:rPr>
                <w:rFonts w:ascii="Times New Roman" w:hAnsi="Times New Roman"/>
                <w:sz w:val="24"/>
                <w:szCs w:val="24"/>
              </w:rPr>
              <w:t xml:space="preserve"> реагент</w:t>
            </w:r>
          </w:p>
        </w:tc>
        <w:tc>
          <w:tcPr>
            <w:tcW w:w="567" w:type="dxa"/>
            <w:shd w:val="clear" w:color="auto" w:fill="auto"/>
          </w:tcPr>
          <w:p w:rsidR="0061772E" w:rsidRPr="009677E1" w:rsidRDefault="0061772E" w:rsidP="00F032BF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61772E" w:rsidRPr="00220E45" w:rsidTr="001859CE">
        <w:tc>
          <w:tcPr>
            <w:tcW w:w="567" w:type="dxa"/>
            <w:shd w:val="clear" w:color="auto" w:fill="auto"/>
          </w:tcPr>
          <w:p w:rsidR="0061772E" w:rsidRPr="009677E1" w:rsidRDefault="0061772E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69</w:t>
            </w:r>
          </w:p>
        </w:tc>
        <w:tc>
          <w:tcPr>
            <w:tcW w:w="2836" w:type="dxa"/>
            <w:shd w:val="clear" w:color="auto" w:fill="auto"/>
          </w:tcPr>
          <w:p w:rsidR="0061772E" w:rsidRPr="0045486A" w:rsidRDefault="00A7664C" w:rsidP="0048254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Масло імерсійне 100мл</w:t>
            </w:r>
          </w:p>
        </w:tc>
        <w:tc>
          <w:tcPr>
            <w:tcW w:w="567" w:type="dxa"/>
            <w:shd w:val="clear" w:color="auto" w:fill="auto"/>
          </w:tcPr>
          <w:p w:rsidR="0061772E" w:rsidRPr="009677E1" w:rsidRDefault="0061772E" w:rsidP="00F032BF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61772E" w:rsidRPr="0045486A" w:rsidTr="001859CE">
        <w:tc>
          <w:tcPr>
            <w:tcW w:w="567" w:type="dxa"/>
            <w:shd w:val="clear" w:color="auto" w:fill="auto"/>
          </w:tcPr>
          <w:p w:rsidR="0061772E" w:rsidRPr="009677E1" w:rsidRDefault="0061772E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70</w:t>
            </w:r>
          </w:p>
        </w:tc>
        <w:tc>
          <w:tcPr>
            <w:tcW w:w="2836" w:type="dxa"/>
            <w:shd w:val="clear" w:color="auto" w:fill="auto"/>
          </w:tcPr>
          <w:p w:rsidR="0061772E" w:rsidRPr="0045486A" w:rsidRDefault="00131CA8" w:rsidP="0048254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Ранітидин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табл.150мг</w:t>
            </w:r>
          </w:p>
        </w:tc>
        <w:tc>
          <w:tcPr>
            <w:tcW w:w="567" w:type="dxa"/>
            <w:shd w:val="clear" w:color="auto" w:fill="auto"/>
          </w:tcPr>
          <w:p w:rsidR="0061772E" w:rsidRPr="009677E1" w:rsidRDefault="00131CA8" w:rsidP="00F032BF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  <w:shd w:val="clear" w:color="auto" w:fill="auto"/>
          </w:tcPr>
          <w:p w:rsidR="0061772E" w:rsidRPr="00743CA4" w:rsidRDefault="0061772E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31CA8" w:rsidRPr="0045486A" w:rsidTr="001859CE">
        <w:tc>
          <w:tcPr>
            <w:tcW w:w="567" w:type="dxa"/>
            <w:shd w:val="clear" w:color="auto" w:fill="auto"/>
          </w:tcPr>
          <w:p w:rsidR="00131CA8" w:rsidRDefault="00131CA8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shd w:val="clear" w:color="auto" w:fill="auto"/>
          </w:tcPr>
          <w:p w:rsidR="00131CA8" w:rsidRDefault="00131CA8" w:rsidP="0048254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shd w:val="clear" w:color="auto" w:fill="auto"/>
          </w:tcPr>
          <w:p w:rsidR="00131CA8" w:rsidRDefault="00131CA8" w:rsidP="00F032BF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shd w:val="clear" w:color="auto" w:fill="auto"/>
          </w:tcPr>
          <w:p w:rsidR="00131CA8" w:rsidRPr="00743CA4" w:rsidRDefault="00131CA8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shd w:val="clear" w:color="auto" w:fill="auto"/>
          </w:tcPr>
          <w:p w:rsidR="00131CA8" w:rsidRPr="00743CA4" w:rsidRDefault="00131CA8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shd w:val="clear" w:color="auto" w:fill="auto"/>
          </w:tcPr>
          <w:p w:rsidR="00131CA8" w:rsidRPr="00743CA4" w:rsidRDefault="00131CA8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  <w:shd w:val="clear" w:color="auto" w:fill="auto"/>
          </w:tcPr>
          <w:p w:rsidR="00131CA8" w:rsidRPr="00743CA4" w:rsidRDefault="00131CA8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shd w:val="clear" w:color="auto" w:fill="auto"/>
          </w:tcPr>
          <w:p w:rsidR="00131CA8" w:rsidRPr="00743CA4" w:rsidRDefault="00131CA8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shd w:val="clear" w:color="auto" w:fill="auto"/>
          </w:tcPr>
          <w:p w:rsidR="00131CA8" w:rsidRPr="00743CA4" w:rsidRDefault="00131CA8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  <w:shd w:val="clear" w:color="auto" w:fill="auto"/>
          </w:tcPr>
          <w:p w:rsidR="00131CA8" w:rsidRPr="00743CA4" w:rsidRDefault="00131CA8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  <w:shd w:val="clear" w:color="auto" w:fill="auto"/>
          </w:tcPr>
          <w:p w:rsidR="00131CA8" w:rsidRPr="00743CA4" w:rsidRDefault="00131CA8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31CA8" w:rsidRPr="0045486A" w:rsidTr="001859CE">
        <w:tc>
          <w:tcPr>
            <w:tcW w:w="567" w:type="dxa"/>
            <w:shd w:val="clear" w:color="auto" w:fill="auto"/>
          </w:tcPr>
          <w:p w:rsidR="00131CA8" w:rsidRDefault="00131CA8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  <w:shd w:val="clear" w:color="auto" w:fill="auto"/>
          </w:tcPr>
          <w:p w:rsidR="00131CA8" w:rsidRDefault="00131CA8" w:rsidP="0048254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  <w:shd w:val="clear" w:color="auto" w:fill="auto"/>
          </w:tcPr>
          <w:p w:rsidR="00131CA8" w:rsidRDefault="00131CA8" w:rsidP="00F032BF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  <w:shd w:val="clear" w:color="auto" w:fill="auto"/>
          </w:tcPr>
          <w:p w:rsidR="00131CA8" w:rsidRPr="00743CA4" w:rsidRDefault="00131CA8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shd w:val="clear" w:color="auto" w:fill="auto"/>
          </w:tcPr>
          <w:p w:rsidR="00131CA8" w:rsidRPr="00743CA4" w:rsidRDefault="00131CA8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shd w:val="clear" w:color="auto" w:fill="auto"/>
          </w:tcPr>
          <w:p w:rsidR="00131CA8" w:rsidRPr="00743CA4" w:rsidRDefault="00131CA8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  <w:shd w:val="clear" w:color="auto" w:fill="auto"/>
          </w:tcPr>
          <w:p w:rsidR="00131CA8" w:rsidRPr="00743CA4" w:rsidRDefault="00131CA8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  <w:shd w:val="clear" w:color="auto" w:fill="auto"/>
          </w:tcPr>
          <w:p w:rsidR="00131CA8" w:rsidRPr="00743CA4" w:rsidRDefault="00131CA8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  <w:shd w:val="clear" w:color="auto" w:fill="auto"/>
          </w:tcPr>
          <w:p w:rsidR="00131CA8" w:rsidRPr="00743CA4" w:rsidRDefault="00131CA8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  <w:shd w:val="clear" w:color="auto" w:fill="auto"/>
          </w:tcPr>
          <w:p w:rsidR="00131CA8" w:rsidRPr="00743CA4" w:rsidRDefault="00131CA8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  <w:shd w:val="clear" w:color="auto" w:fill="auto"/>
          </w:tcPr>
          <w:p w:rsidR="00131CA8" w:rsidRPr="00743CA4" w:rsidRDefault="00131CA8" w:rsidP="001859CE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5E5081">
        <w:tc>
          <w:tcPr>
            <w:tcW w:w="3970" w:type="dxa"/>
            <w:gridSpan w:val="3"/>
          </w:tcPr>
          <w:p w:rsidR="009255D1" w:rsidRPr="009677E1" w:rsidRDefault="009255D1" w:rsidP="001859CE">
            <w:pPr>
              <w:pStyle w:val="a4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9677E1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Вироби медичного призначення</w:t>
            </w:r>
          </w:p>
        </w:tc>
        <w:tc>
          <w:tcPr>
            <w:tcW w:w="7229" w:type="dxa"/>
            <w:gridSpan w:val="8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2836" w:type="dxa"/>
          </w:tcPr>
          <w:p w:rsidR="009255D1" w:rsidRPr="009677E1" w:rsidRDefault="009255D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Папір ЕКГ</w:t>
            </w:r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2836" w:type="dxa"/>
          </w:tcPr>
          <w:p w:rsidR="009255D1" w:rsidRPr="009677E1" w:rsidRDefault="009255D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С-ма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для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інфузій</w:t>
            </w:r>
            <w:proofErr w:type="spellEnd"/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42694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2836" w:type="dxa"/>
          </w:tcPr>
          <w:p w:rsidR="009255D1" w:rsidRPr="00942694" w:rsidRDefault="009255D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Покриття операційне н/с</w:t>
            </w:r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42694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2836" w:type="dxa"/>
          </w:tcPr>
          <w:p w:rsidR="009255D1" w:rsidRPr="00942694" w:rsidRDefault="009255D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Гінекологічна щітка стер.</w:t>
            </w:r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9255D1">
        <w:trPr>
          <w:trHeight w:val="362"/>
        </w:trPr>
        <w:tc>
          <w:tcPr>
            <w:tcW w:w="567" w:type="dxa"/>
          </w:tcPr>
          <w:p w:rsidR="009255D1" w:rsidRPr="00942694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2836" w:type="dxa"/>
          </w:tcPr>
          <w:p w:rsidR="009255D1" w:rsidRPr="00942694" w:rsidRDefault="009255D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Рукавички н/с</w:t>
            </w:r>
          </w:p>
        </w:tc>
        <w:tc>
          <w:tcPr>
            <w:tcW w:w="567" w:type="dxa"/>
          </w:tcPr>
          <w:p w:rsidR="009255D1" w:rsidRPr="009677E1" w:rsidRDefault="009255D1" w:rsidP="009255D1">
            <w:pPr>
              <w:rPr>
                <w:lang w:val="uk-UA"/>
              </w:rPr>
            </w:pPr>
            <w:r w:rsidRPr="009677E1">
              <w:rPr>
                <w:lang w:val="uk-UA"/>
              </w:rPr>
              <w:t>пар</w:t>
            </w:r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9255D1">
        <w:trPr>
          <w:trHeight w:val="413"/>
        </w:trPr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2836" w:type="dxa"/>
          </w:tcPr>
          <w:p w:rsidR="009255D1" w:rsidRPr="009677E1" w:rsidRDefault="009255D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Рукавички стер.</w:t>
            </w:r>
          </w:p>
        </w:tc>
        <w:tc>
          <w:tcPr>
            <w:tcW w:w="567" w:type="dxa"/>
          </w:tcPr>
          <w:p w:rsidR="009255D1" w:rsidRPr="009677E1" w:rsidRDefault="009255D1" w:rsidP="009255D1">
            <w:pPr>
              <w:rPr>
                <w:lang w:val="uk-UA"/>
              </w:rPr>
            </w:pPr>
            <w:r w:rsidRPr="009677E1">
              <w:rPr>
                <w:lang w:val="uk-UA"/>
              </w:rPr>
              <w:t>пар</w:t>
            </w:r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2836" w:type="dxa"/>
          </w:tcPr>
          <w:p w:rsidR="009255D1" w:rsidRPr="009677E1" w:rsidRDefault="009255D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Відріз марлевий 300*90 н/с</w:t>
            </w:r>
          </w:p>
        </w:tc>
        <w:tc>
          <w:tcPr>
            <w:tcW w:w="567" w:type="dxa"/>
          </w:tcPr>
          <w:p w:rsidR="009255D1" w:rsidRPr="009677E1" w:rsidRDefault="009255D1" w:rsidP="001859CE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836" w:type="dxa"/>
          </w:tcPr>
          <w:p w:rsidR="009255D1" w:rsidRPr="009677E1" w:rsidRDefault="009255D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Бинт 5*10 н/с</w:t>
            </w:r>
          </w:p>
        </w:tc>
        <w:tc>
          <w:tcPr>
            <w:tcW w:w="567" w:type="dxa"/>
          </w:tcPr>
          <w:p w:rsidR="009255D1" w:rsidRPr="009677E1" w:rsidRDefault="009255D1" w:rsidP="001859CE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2836" w:type="dxa"/>
          </w:tcPr>
          <w:p w:rsidR="009255D1" w:rsidRPr="009677E1" w:rsidRDefault="009255D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Бинт 5*10 стер.</w:t>
            </w:r>
          </w:p>
        </w:tc>
        <w:tc>
          <w:tcPr>
            <w:tcW w:w="567" w:type="dxa"/>
          </w:tcPr>
          <w:p w:rsidR="009255D1" w:rsidRPr="009677E1" w:rsidRDefault="009255D1" w:rsidP="001859CE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2836" w:type="dxa"/>
          </w:tcPr>
          <w:p w:rsidR="009255D1" w:rsidRPr="009677E1" w:rsidRDefault="009255D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Бинт 7*14 н/с</w:t>
            </w:r>
          </w:p>
        </w:tc>
        <w:tc>
          <w:tcPr>
            <w:tcW w:w="567" w:type="dxa"/>
          </w:tcPr>
          <w:p w:rsidR="009255D1" w:rsidRPr="009677E1" w:rsidRDefault="009255D1" w:rsidP="001859CE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2836" w:type="dxa"/>
          </w:tcPr>
          <w:p w:rsidR="009255D1" w:rsidRPr="009677E1" w:rsidRDefault="009255D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Бинт 7*14 стер.</w:t>
            </w:r>
          </w:p>
        </w:tc>
        <w:tc>
          <w:tcPr>
            <w:tcW w:w="567" w:type="dxa"/>
          </w:tcPr>
          <w:p w:rsidR="009255D1" w:rsidRPr="009677E1" w:rsidRDefault="009255D1" w:rsidP="001859CE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2836" w:type="dxa"/>
          </w:tcPr>
          <w:p w:rsidR="009255D1" w:rsidRPr="009677E1" w:rsidRDefault="009255D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Вата 100,0</w:t>
            </w:r>
          </w:p>
        </w:tc>
        <w:tc>
          <w:tcPr>
            <w:tcW w:w="567" w:type="dxa"/>
          </w:tcPr>
          <w:p w:rsidR="009255D1" w:rsidRPr="009677E1" w:rsidRDefault="009255D1" w:rsidP="001859CE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2836" w:type="dxa"/>
          </w:tcPr>
          <w:p w:rsidR="009255D1" w:rsidRPr="009677E1" w:rsidRDefault="009255D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Лейкопластирь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кат.</w:t>
            </w:r>
          </w:p>
        </w:tc>
        <w:tc>
          <w:tcPr>
            <w:tcW w:w="567" w:type="dxa"/>
          </w:tcPr>
          <w:p w:rsidR="009255D1" w:rsidRPr="009677E1" w:rsidRDefault="009255D1" w:rsidP="001859CE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2836" w:type="dxa"/>
          </w:tcPr>
          <w:p w:rsidR="009255D1" w:rsidRPr="009677E1" w:rsidRDefault="009255D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Пластир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бакт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. дитячий</w:t>
            </w:r>
          </w:p>
        </w:tc>
        <w:tc>
          <w:tcPr>
            <w:tcW w:w="567" w:type="dxa"/>
          </w:tcPr>
          <w:p w:rsidR="009255D1" w:rsidRPr="009677E1" w:rsidRDefault="009255D1" w:rsidP="001859CE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2836" w:type="dxa"/>
          </w:tcPr>
          <w:p w:rsidR="009255D1" w:rsidRPr="009677E1" w:rsidRDefault="009255D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Гінекологічний набір</w:t>
            </w:r>
          </w:p>
        </w:tc>
        <w:tc>
          <w:tcPr>
            <w:tcW w:w="567" w:type="dxa"/>
          </w:tcPr>
          <w:p w:rsidR="009255D1" w:rsidRPr="009677E1" w:rsidRDefault="009255D1" w:rsidP="001859CE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2836" w:type="dxa"/>
          </w:tcPr>
          <w:p w:rsidR="009255D1" w:rsidRPr="009677E1" w:rsidRDefault="009255D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Серветка прос. спиртом</w:t>
            </w:r>
          </w:p>
        </w:tc>
        <w:tc>
          <w:tcPr>
            <w:tcW w:w="567" w:type="dxa"/>
          </w:tcPr>
          <w:p w:rsidR="009255D1" w:rsidRPr="009677E1" w:rsidRDefault="009255D1" w:rsidP="001859CE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2836" w:type="dxa"/>
          </w:tcPr>
          <w:p w:rsidR="009255D1" w:rsidRPr="009677E1" w:rsidRDefault="009255D1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Скарифікатор ланцет</w:t>
            </w:r>
          </w:p>
        </w:tc>
        <w:tc>
          <w:tcPr>
            <w:tcW w:w="567" w:type="dxa"/>
          </w:tcPr>
          <w:p w:rsidR="009255D1" w:rsidRPr="009677E1" w:rsidRDefault="009255D1" w:rsidP="001859CE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B452E8" w:rsidRPr="00743CA4" w:rsidTr="00010023">
        <w:tc>
          <w:tcPr>
            <w:tcW w:w="567" w:type="dxa"/>
          </w:tcPr>
          <w:p w:rsidR="00B452E8" w:rsidRPr="009677E1" w:rsidRDefault="00B452E8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2836" w:type="dxa"/>
          </w:tcPr>
          <w:p w:rsidR="00B452E8" w:rsidRPr="009677E1" w:rsidRDefault="00B452E8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Шпатель дерев’яний</w:t>
            </w:r>
          </w:p>
        </w:tc>
        <w:tc>
          <w:tcPr>
            <w:tcW w:w="567" w:type="dxa"/>
          </w:tcPr>
          <w:p w:rsidR="00B452E8" w:rsidRPr="009677E1" w:rsidRDefault="00B452E8" w:rsidP="001859CE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B452E8" w:rsidRPr="00743CA4" w:rsidRDefault="00B452E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B452E8" w:rsidRPr="00743CA4" w:rsidRDefault="00B452E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B452E8" w:rsidRPr="00743CA4" w:rsidRDefault="00B452E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B452E8" w:rsidRPr="00743CA4" w:rsidRDefault="00B452E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B452E8" w:rsidRPr="00743CA4" w:rsidRDefault="00B452E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B452E8" w:rsidRPr="00743CA4" w:rsidRDefault="00B452E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B452E8" w:rsidRPr="00743CA4" w:rsidRDefault="00B452E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B452E8" w:rsidRPr="00743CA4" w:rsidRDefault="00B452E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B452E8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</w:t>
            </w:r>
          </w:p>
        </w:tc>
        <w:tc>
          <w:tcPr>
            <w:tcW w:w="2836" w:type="dxa"/>
          </w:tcPr>
          <w:p w:rsidR="009255D1" w:rsidRPr="009677E1" w:rsidRDefault="009255D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Шприци 2,0 </w:t>
            </w:r>
          </w:p>
        </w:tc>
        <w:tc>
          <w:tcPr>
            <w:tcW w:w="567" w:type="dxa"/>
          </w:tcPr>
          <w:p w:rsidR="009255D1" w:rsidRPr="009677E1" w:rsidRDefault="009255D1" w:rsidP="001859CE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B452E8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2836" w:type="dxa"/>
          </w:tcPr>
          <w:p w:rsidR="009255D1" w:rsidRPr="009677E1" w:rsidRDefault="009255D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Шприци 5,0</w:t>
            </w:r>
          </w:p>
        </w:tc>
        <w:tc>
          <w:tcPr>
            <w:tcW w:w="567" w:type="dxa"/>
          </w:tcPr>
          <w:p w:rsidR="009255D1" w:rsidRPr="009677E1" w:rsidRDefault="009255D1" w:rsidP="001859CE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42694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  <w:r w:rsidR="00B452E8"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2836" w:type="dxa"/>
          </w:tcPr>
          <w:p w:rsidR="009255D1" w:rsidRPr="00942694" w:rsidRDefault="009255D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Шприци 10,0</w:t>
            </w:r>
          </w:p>
        </w:tc>
        <w:tc>
          <w:tcPr>
            <w:tcW w:w="567" w:type="dxa"/>
          </w:tcPr>
          <w:p w:rsidR="009255D1" w:rsidRPr="009677E1" w:rsidRDefault="009255D1" w:rsidP="001859CE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42694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  <w:r w:rsidR="00B452E8"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2836" w:type="dxa"/>
          </w:tcPr>
          <w:p w:rsidR="009255D1" w:rsidRPr="00942694" w:rsidRDefault="009255D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42694">
              <w:rPr>
                <w:rFonts w:ascii="Times New Roman" w:hAnsi="Times New Roman"/>
                <w:sz w:val="24"/>
                <w:szCs w:val="24"/>
                <w:lang w:val="uk-UA"/>
              </w:rPr>
              <w:t>Шприци 20,0</w:t>
            </w:r>
          </w:p>
        </w:tc>
        <w:tc>
          <w:tcPr>
            <w:tcW w:w="567" w:type="dxa"/>
          </w:tcPr>
          <w:p w:rsidR="009255D1" w:rsidRPr="009677E1" w:rsidRDefault="009255D1" w:rsidP="001859CE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  <w:r w:rsidR="00B452E8"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2836" w:type="dxa"/>
          </w:tcPr>
          <w:p w:rsidR="009255D1" w:rsidRPr="009677E1" w:rsidRDefault="009255D1" w:rsidP="005E5081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Шприц інсулін.1,0</w:t>
            </w:r>
          </w:p>
        </w:tc>
        <w:tc>
          <w:tcPr>
            <w:tcW w:w="567" w:type="dxa"/>
          </w:tcPr>
          <w:p w:rsidR="009255D1" w:rsidRPr="009677E1" w:rsidRDefault="009255D1" w:rsidP="001859CE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  <w:r w:rsidR="00B452E8"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2836" w:type="dxa"/>
          </w:tcPr>
          <w:p w:rsidR="009255D1" w:rsidRPr="00A7664C" w:rsidRDefault="00A7664C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Кріопробірки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2мл стерильні №100</w:t>
            </w:r>
          </w:p>
        </w:tc>
        <w:tc>
          <w:tcPr>
            <w:tcW w:w="567" w:type="dxa"/>
          </w:tcPr>
          <w:p w:rsidR="009255D1" w:rsidRPr="009677E1" w:rsidRDefault="00A7664C" w:rsidP="00A7664C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A5028A" w:rsidTr="00010023"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  <w:r w:rsidR="00B452E8"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2836" w:type="dxa"/>
          </w:tcPr>
          <w:p w:rsidR="009255D1" w:rsidRPr="009677E1" w:rsidRDefault="00A7664C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Тампон – зонд без пробірки 150мм</w:t>
            </w:r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  <w:r w:rsidR="00B452E8">
              <w:rPr>
                <w:rFonts w:ascii="Times New Roman" w:hAnsi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2836" w:type="dxa"/>
          </w:tcPr>
          <w:p w:rsidR="009255D1" w:rsidRPr="009677E1" w:rsidRDefault="00131CA8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Насадки на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бутилку</w:t>
            </w:r>
            <w:proofErr w:type="spellEnd"/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9255D1" w:rsidTr="00010023"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  <w:r w:rsidR="00B452E8"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2836" w:type="dxa"/>
          </w:tcPr>
          <w:p w:rsidR="009255D1" w:rsidRPr="001E1A8D" w:rsidRDefault="00131CA8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Шприц 5.0</w:t>
            </w:r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9255D1" w:rsidTr="00010023"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  <w:r w:rsidR="00B452E8"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836" w:type="dxa"/>
          </w:tcPr>
          <w:p w:rsidR="009255D1" w:rsidRPr="001E1A8D" w:rsidRDefault="00131CA8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Катетер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в\в</w:t>
            </w:r>
            <w:proofErr w:type="spellEnd"/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255D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9255D1" w:rsidTr="00010023">
        <w:tc>
          <w:tcPr>
            <w:tcW w:w="567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  <w:r w:rsidR="00B452E8">
              <w:rPr>
                <w:rFonts w:ascii="Times New Roman" w:hAnsi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2836" w:type="dxa"/>
          </w:tcPr>
          <w:p w:rsidR="009255D1" w:rsidRPr="001C41B6" w:rsidRDefault="00131CA8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Рукавички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н\с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лат з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пудр</w:t>
            </w:r>
            <w:proofErr w:type="spellEnd"/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31CA8" w:rsidRPr="009255D1" w:rsidTr="00010023">
        <w:tc>
          <w:tcPr>
            <w:tcW w:w="567" w:type="dxa"/>
          </w:tcPr>
          <w:p w:rsidR="00131CA8" w:rsidRDefault="00131CA8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2836" w:type="dxa"/>
          </w:tcPr>
          <w:p w:rsidR="00131CA8" w:rsidRDefault="00131CA8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Шприц 2.0</w:t>
            </w:r>
          </w:p>
        </w:tc>
        <w:tc>
          <w:tcPr>
            <w:tcW w:w="567" w:type="dxa"/>
          </w:tcPr>
          <w:p w:rsidR="00131CA8" w:rsidRPr="009677E1" w:rsidRDefault="00131CA8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31CA8" w:rsidRPr="009255D1" w:rsidTr="00010023">
        <w:tc>
          <w:tcPr>
            <w:tcW w:w="567" w:type="dxa"/>
          </w:tcPr>
          <w:p w:rsidR="00131CA8" w:rsidRDefault="00131CA8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31</w:t>
            </w:r>
          </w:p>
        </w:tc>
        <w:tc>
          <w:tcPr>
            <w:tcW w:w="2836" w:type="dxa"/>
          </w:tcPr>
          <w:p w:rsidR="00131CA8" w:rsidRDefault="00131CA8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Шприц 5.0</w:t>
            </w:r>
          </w:p>
        </w:tc>
        <w:tc>
          <w:tcPr>
            <w:tcW w:w="567" w:type="dxa"/>
          </w:tcPr>
          <w:p w:rsidR="00131CA8" w:rsidRPr="009677E1" w:rsidRDefault="00131CA8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31CA8" w:rsidRPr="009255D1" w:rsidTr="00010023">
        <w:tc>
          <w:tcPr>
            <w:tcW w:w="567" w:type="dxa"/>
          </w:tcPr>
          <w:p w:rsidR="00131CA8" w:rsidRDefault="00131CA8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2836" w:type="dxa"/>
          </w:tcPr>
          <w:p w:rsidR="00131CA8" w:rsidRDefault="00131CA8" w:rsidP="00743CA4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</w:tcPr>
          <w:p w:rsidR="00131CA8" w:rsidRDefault="00131CA8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131CA8" w:rsidRPr="00743CA4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F770E4" w:rsidTr="005E5081">
        <w:tc>
          <w:tcPr>
            <w:tcW w:w="3970" w:type="dxa"/>
            <w:gridSpan w:val="3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9677E1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Тести і тест-смужки</w:t>
            </w:r>
          </w:p>
        </w:tc>
        <w:tc>
          <w:tcPr>
            <w:tcW w:w="7229" w:type="dxa"/>
            <w:gridSpan w:val="8"/>
          </w:tcPr>
          <w:p w:rsidR="009255D1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  <w:p w:rsidR="009255D1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131CA8" w:rsidRPr="00F770E4" w:rsidTr="005E5081">
        <w:tc>
          <w:tcPr>
            <w:tcW w:w="3970" w:type="dxa"/>
            <w:gridSpan w:val="3"/>
          </w:tcPr>
          <w:p w:rsidR="00131CA8" w:rsidRPr="009677E1" w:rsidRDefault="00131CA8" w:rsidP="00131CA8">
            <w:pPr>
              <w:pStyle w:val="a4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229" w:type="dxa"/>
            <w:gridSpan w:val="8"/>
          </w:tcPr>
          <w:p w:rsidR="00131CA8" w:rsidRDefault="00131CA8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8A5ADF" w:rsidTr="00010023">
        <w:tc>
          <w:tcPr>
            <w:tcW w:w="567" w:type="dxa"/>
          </w:tcPr>
          <w:p w:rsidR="009255D1" w:rsidRPr="009677E1" w:rsidRDefault="009255D1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2836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Тест – смужки G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en-US"/>
              </w:rPr>
              <w:t>luEo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en-US"/>
              </w:rPr>
              <w:t>Lite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№50</w:t>
            </w:r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8A5ADF" w:rsidTr="00010023">
        <w:tc>
          <w:tcPr>
            <w:tcW w:w="567" w:type="dxa"/>
          </w:tcPr>
          <w:p w:rsidR="009255D1" w:rsidRPr="009677E1" w:rsidRDefault="009255D1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2836" w:type="dxa"/>
          </w:tcPr>
          <w:p w:rsidR="009255D1" w:rsidRPr="009677E1" w:rsidRDefault="009255D1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Тест-смужки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SensoL</w:t>
            </w:r>
            <w:r w:rsidRPr="009677E1"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te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№25 </w:t>
            </w:r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2836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Тест-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смужки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SensoLight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Nova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№50</w:t>
            </w:r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2836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Тест-Смужки A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en-US"/>
              </w:rPr>
              <w:t>ccu-chek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№</w:t>
            </w:r>
            <w:r w:rsidRPr="009677E1">
              <w:rPr>
                <w:rFonts w:ascii="Times New Roman" w:hAnsi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564043" w:rsidTr="00010023">
        <w:tc>
          <w:tcPr>
            <w:tcW w:w="567" w:type="dxa"/>
          </w:tcPr>
          <w:p w:rsidR="009255D1" w:rsidRPr="009677E1" w:rsidRDefault="009255D1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2836" w:type="dxa"/>
          </w:tcPr>
          <w:p w:rsidR="009255D1" w:rsidRPr="009677E1" w:rsidRDefault="009255D1" w:rsidP="0034030C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Тест Гепатит В</w:t>
            </w:r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2836" w:type="dxa"/>
          </w:tcPr>
          <w:p w:rsidR="009255D1" w:rsidRPr="009677E1" w:rsidRDefault="009255D1" w:rsidP="0034030C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Тест Гепатиту С</w:t>
            </w:r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7</w:t>
            </w:r>
          </w:p>
        </w:tc>
        <w:tc>
          <w:tcPr>
            <w:tcW w:w="2836" w:type="dxa"/>
          </w:tcPr>
          <w:p w:rsidR="009255D1" w:rsidRPr="009677E1" w:rsidRDefault="009255D1" w:rsidP="0034030C">
            <w:pPr>
              <w:pStyle w:val="a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Тест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Тропоніни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 w:rsidRPr="009677E1"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2836" w:type="dxa"/>
          </w:tcPr>
          <w:p w:rsidR="009255D1" w:rsidRPr="009677E1" w:rsidRDefault="009255D1" w:rsidP="0034030C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en-US"/>
              </w:rPr>
              <w:t>Тест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ВІЛ 1 </w:t>
            </w: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en-US"/>
              </w:rPr>
              <w:t>та</w:t>
            </w:r>
            <w:proofErr w:type="spellEnd"/>
            <w:r w:rsidRPr="009677E1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2836" w:type="dxa"/>
          </w:tcPr>
          <w:p w:rsidR="009255D1" w:rsidRPr="009677E1" w:rsidRDefault="009255D1" w:rsidP="0034030C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Тест Вагітність</w:t>
            </w:r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уп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2836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Тест для виявлення вірусів грипу А та В CITO TEST</w:t>
            </w:r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2836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ДекаФАН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Лаура №100</w:t>
            </w:r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 w:rsidRPr="009677E1">
              <w:rPr>
                <w:rFonts w:ascii="Times New Roman" w:hAnsi="Times New Roman"/>
                <w:sz w:val="24"/>
                <w:szCs w:val="24"/>
                <w:lang w:val="uk-UA"/>
              </w:rPr>
              <w:t>шт</w:t>
            </w:r>
            <w:proofErr w:type="spellEnd"/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  <w:tr w:rsidR="009255D1" w:rsidRPr="00743CA4" w:rsidTr="00010023">
        <w:tc>
          <w:tcPr>
            <w:tcW w:w="567" w:type="dxa"/>
          </w:tcPr>
          <w:p w:rsidR="009255D1" w:rsidRPr="009677E1" w:rsidRDefault="009255D1" w:rsidP="001859CE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2836" w:type="dxa"/>
          </w:tcPr>
          <w:p w:rsidR="009255D1" w:rsidRPr="009677E1" w:rsidRDefault="009255D1" w:rsidP="001E788A">
            <w:pPr>
              <w:pStyle w:val="a4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567" w:type="dxa"/>
          </w:tcPr>
          <w:p w:rsidR="009255D1" w:rsidRPr="009677E1" w:rsidRDefault="009255D1" w:rsidP="00743CA4">
            <w:pPr>
              <w:pStyle w:val="a4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709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993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0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134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785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058" w:type="dxa"/>
          </w:tcPr>
          <w:p w:rsidR="009255D1" w:rsidRPr="00743CA4" w:rsidRDefault="009255D1" w:rsidP="00743CA4">
            <w:pPr>
              <w:pStyle w:val="a4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</w:tr>
    </w:tbl>
    <w:p w:rsidR="00643CA8" w:rsidRDefault="00643CA8" w:rsidP="00743CA4">
      <w:pPr>
        <w:pStyle w:val="a4"/>
        <w:rPr>
          <w:rFonts w:ascii="Times New Roman" w:hAnsi="Times New Roman"/>
          <w:b/>
          <w:sz w:val="20"/>
          <w:szCs w:val="20"/>
          <w:lang w:val="uk-UA"/>
        </w:rPr>
      </w:pPr>
    </w:p>
    <w:p w:rsidR="00747226" w:rsidRDefault="00747226" w:rsidP="00743CA4">
      <w:pPr>
        <w:pStyle w:val="a4"/>
        <w:rPr>
          <w:rFonts w:ascii="Times New Roman" w:hAnsi="Times New Roman"/>
          <w:sz w:val="24"/>
          <w:szCs w:val="24"/>
          <w:lang w:val="uk-UA"/>
        </w:rPr>
      </w:pPr>
      <w:r w:rsidRPr="00825B46">
        <w:rPr>
          <w:rFonts w:ascii="Times New Roman" w:hAnsi="Times New Roman"/>
          <w:b/>
          <w:sz w:val="20"/>
          <w:szCs w:val="20"/>
          <w:lang w:val="uk-UA"/>
        </w:rPr>
        <w:t>Матеріально відповідальна особа</w:t>
      </w:r>
      <w:r w:rsidR="00825B46">
        <w:rPr>
          <w:rFonts w:ascii="Times New Roman" w:hAnsi="Times New Roman"/>
          <w:b/>
          <w:sz w:val="20"/>
          <w:szCs w:val="20"/>
          <w:lang w:val="uk-UA"/>
        </w:rPr>
        <w:t xml:space="preserve">    </w:t>
      </w:r>
      <w:r>
        <w:rPr>
          <w:rFonts w:ascii="Times New Roman" w:hAnsi="Times New Roman"/>
          <w:sz w:val="24"/>
          <w:szCs w:val="24"/>
          <w:lang w:val="uk-UA"/>
        </w:rPr>
        <w:t xml:space="preserve">_______________         _____________      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_</w:t>
      </w:r>
      <w:r w:rsidR="00887C73">
        <w:rPr>
          <w:rFonts w:ascii="Times New Roman" w:hAnsi="Times New Roman"/>
          <w:sz w:val="24"/>
          <w:szCs w:val="24"/>
          <w:lang w:val="uk-UA"/>
        </w:rPr>
        <w:t>__</w:t>
      </w:r>
      <w:r w:rsidR="00887C73">
        <w:rPr>
          <w:rFonts w:ascii="Times New Roman" w:hAnsi="Times New Roman"/>
          <w:sz w:val="24"/>
          <w:szCs w:val="24"/>
          <w:u w:val="single"/>
          <w:lang w:val="uk-UA"/>
        </w:rPr>
        <w:t>Панас</w:t>
      </w:r>
      <w:proofErr w:type="spellEnd"/>
      <w:r w:rsidR="00887C73">
        <w:rPr>
          <w:rFonts w:ascii="Times New Roman" w:hAnsi="Times New Roman"/>
          <w:sz w:val="24"/>
          <w:szCs w:val="24"/>
          <w:u w:val="single"/>
          <w:lang w:val="uk-UA"/>
        </w:rPr>
        <w:t>юк Н.І.</w:t>
      </w:r>
      <w:r w:rsidR="00887C73">
        <w:rPr>
          <w:rFonts w:ascii="Times New Roman" w:hAnsi="Times New Roman"/>
          <w:sz w:val="24"/>
          <w:szCs w:val="24"/>
          <w:lang w:val="uk-UA"/>
        </w:rPr>
        <w:t>___</w:t>
      </w:r>
    </w:p>
    <w:p w:rsidR="00747226" w:rsidRDefault="00747226" w:rsidP="00743CA4">
      <w:pPr>
        <w:pStyle w:val="a4"/>
        <w:rPr>
          <w:rFonts w:ascii="Times New Roman" w:hAnsi="Times New Roman"/>
          <w:sz w:val="16"/>
          <w:szCs w:val="16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                                               </w:t>
      </w:r>
      <w:r w:rsidR="00331BDC">
        <w:rPr>
          <w:rFonts w:ascii="Times New Roman" w:hAnsi="Times New Roman"/>
          <w:sz w:val="24"/>
          <w:szCs w:val="24"/>
          <w:lang w:val="uk-UA"/>
        </w:rPr>
        <w:t xml:space="preserve">          </w:t>
      </w:r>
      <w:r>
        <w:rPr>
          <w:rFonts w:ascii="Times New Roman" w:hAnsi="Times New Roman"/>
          <w:sz w:val="24"/>
          <w:szCs w:val="24"/>
          <w:lang w:val="uk-UA"/>
        </w:rPr>
        <w:t xml:space="preserve">    </w:t>
      </w:r>
      <w:r>
        <w:rPr>
          <w:rFonts w:ascii="Times New Roman" w:hAnsi="Times New Roman"/>
          <w:sz w:val="16"/>
          <w:szCs w:val="16"/>
          <w:lang w:val="uk-UA"/>
        </w:rPr>
        <w:t>(посада)                                               (підпис)                          (прізвище, ім’я, по батькові)</w:t>
      </w:r>
    </w:p>
    <w:p w:rsidR="007227BD" w:rsidRDefault="007227BD" w:rsidP="00743CA4">
      <w:pPr>
        <w:pStyle w:val="a4"/>
        <w:rPr>
          <w:rFonts w:ascii="Times New Roman" w:hAnsi="Times New Roman"/>
          <w:sz w:val="16"/>
          <w:szCs w:val="16"/>
          <w:lang w:val="uk-UA"/>
        </w:rPr>
      </w:pPr>
    </w:p>
    <w:p w:rsidR="007227BD" w:rsidRDefault="007227BD" w:rsidP="00743CA4">
      <w:pPr>
        <w:pStyle w:val="a4"/>
        <w:rPr>
          <w:rFonts w:ascii="Times New Roman" w:hAnsi="Times New Roman"/>
          <w:sz w:val="16"/>
          <w:szCs w:val="16"/>
          <w:lang w:val="uk-UA"/>
        </w:rPr>
      </w:pPr>
      <w:r>
        <w:rPr>
          <w:rFonts w:ascii="Times New Roman" w:hAnsi="Times New Roman"/>
          <w:sz w:val="16"/>
          <w:szCs w:val="16"/>
          <w:lang w:val="uk-UA"/>
        </w:rPr>
        <w:t xml:space="preserve">              </w:t>
      </w:r>
      <w:r w:rsidR="00B52A28">
        <w:rPr>
          <w:rFonts w:ascii="Times New Roman" w:hAnsi="Times New Roman"/>
          <w:sz w:val="16"/>
          <w:szCs w:val="16"/>
          <w:lang w:val="uk-UA"/>
        </w:rPr>
        <w:t xml:space="preserve"> </w:t>
      </w:r>
      <w:r>
        <w:rPr>
          <w:rFonts w:ascii="Times New Roman" w:hAnsi="Times New Roman"/>
          <w:sz w:val="16"/>
          <w:szCs w:val="16"/>
          <w:lang w:val="uk-UA"/>
        </w:rPr>
        <w:t>«_______» __________________    20 ______р.</w:t>
      </w:r>
    </w:p>
    <w:p w:rsidR="007227BD" w:rsidRDefault="007227BD" w:rsidP="007227BD">
      <w:pPr>
        <w:pStyle w:val="a4"/>
        <w:tabs>
          <w:tab w:val="left" w:pos="7590"/>
        </w:tabs>
        <w:rPr>
          <w:rFonts w:ascii="Times New Roman" w:hAnsi="Times New Roman"/>
          <w:sz w:val="16"/>
          <w:szCs w:val="16"/>
          <w:lang w:val="uk-UA"/>
        </w:rPr>
      </w:pPr>
      <w:r>
        <w:rPr>
          <w:rFonts w:ascii="Times New Roman" w:hAnsi="Times New Roman"/>
          <w:sz w:val="16"/>
          <w:szCs w:val="16"/>
          <w:lang w:val="uk-UA"/>
        </w:rPr>
        <w:tab/>
      </w:r>
    </w:p>
    <w:p w:rsidR="007227BD" w:rsidRDefault="007227BD" w:rsidP="007227BD">
      <w:pPr>
        <w:pStyle w:val="a4"/>
        <w:tabs>
          <w:tab w:val="left" w:pos="7590"/>
        </w:tabs>
        <w:rPr>
          <w:rFonts w:ascii="Times New Roman" w:hAnsi="Times New Roman"/>
          <w:lang w:val="uk-UA"/>
        </w:rPr>
      </w:pPr>
      <w:r w:rsidRPr="00F00CEA">
        <w:rPr>
          <w:rFonts w:ascii="Times New Roman" w:hAnsi="Times New Roman"/>
          <w:b/>
          <w:lang w:val="uk-UA"/>
        </w:rPr>
        <w:t>Бухгалтер</w:t>
      </w:r>
      <w:r>
        <w:rPr>
          <w:rFonts w:ascii="Times New Roman" w:hAnsi="Times New Roman"/>
          <w:lang w:val="uk-UA"/>
        </w:rPr>
        <w:t xml:space="preserve">                             </w:t>
      </w:r>
      <w:r w:rsidR="00B52A28">
        <w:rPr>
          <w:rFonts w:ascii="Times New Roman" w:hAnsi="Times New Roman"/>
          <w:lang w:val="uk-UA"/>
        </w:rPr>
        <w:t xml:space="preserve">      </w:t>
      </w:r>
      <w:r>
        <w:rPr>
          <w:rFonts w:ascii="Times New Roman" w:hAnsi="Times New Roman"/>
          <w:lang w:val="uk-UA"/>
        </w:rPr>
        <w:t xml:space="preserve">       </w:t>
      </w:r>
      <w:r w:rsidR="00825B46">
        <w:rPr>
          <w:rFonts w:ascii="Times New Roman" w:hAnsi="Times New Roman"/>
          <w:lang w:val="uk-UA"/>
        </w:rPr>
        <w:t>______________</w:t>
      </w:r>
      <w:r>
        <w:rPr>
          <w:rFonts w:ascii="Times New Roman" w:hAnsi="Times New Roman"/>
          <w:lang w:val="uk-UA"/>
        </w:rPr>
        <w:t xml:space="preserve">_          ______________    </w:t>
      </w:r>
      <w:proofErr w:type="spellStart"/>
      <w:r w:rsidR="00331BDC" w:rsidRPr="00825B46">
        <w:rPr>
          <w:rFonts w:ascii="Times New Roman" w:hAnsi="Times New Roman"/>
          <w:sz w:val="24"/>
          <w:szCs w:val="24"/>
          <w:u w:val="single"/>
          <w:lang w:val="uk-UA"/>
        </w:rPr>
        <w:t>_</w:t>
      </w:r>
      <w:r w:rsidR="00B452E8">
        <w:rPr>
          <w:rFonts w:ascii="Times New Roman" w:hAnsi="Times New Roman"/>
          <w:sz w:val="24"/>
          <w:szCs w:val="24"/>
          <w:u w:val="single"/>
          <w:lang w:val="uk-UA"/>
        </w:rPr>
        <w:t>Пикульська</w:t>
      </w:r>
      <w:proofErr w:type="spellEnd"/>
      <w:r w:rsidR="00B452E8">
        <w:rPr>
          <w:rFonts w:ascii="Times New Roman" w:hAnsi="Times New Roman"/>
          <w:sz w:val="24"/>
          <w:szCs w:val="24"/>
          <w:u w:val="single"/>
          <w:lang w:val="uk-UA"/>
        </w:rPr>
        <w:t xml:space="preserve"> Н.В.</w:t>
      </w:r>
      <w:r w:rsidR="00331BDC" w:rsidRPr="00825B46">
        <w:rPr>
          <w:rFonts w:ascii="Times New Roman" w:hAnsi="Times New Roman"/>
          <w:sz w:val="24"/>
          <w:szCs w:val="24"/>
          <w:u w:val="single"/>
          <w:lang w:val="uk-UA"/>
        </w:rPr>
        <w:t>.</w:t>
      </w:r>
      <w:r w:rsidRPr="00825B46">
        <w:rPr>
          <w:rFonts w:ascii="Times New Roman" w:hAnsi="Times New Roman"/>
          <w:sz w:val="24"/>
          <w:szCs w:val="24"/>
          <w:u w:val="single"/>
          <w:lang w:val="uk-UA"/>
        </w:rPr>
        <w:t>__</w:t>
      </w:r>
      <w:r w:rsidR="00825B46">
        <w:rPr>
          <w:rFonts w:ascii="Times New Roman" w:hAnsi="Times New Roman"/>
          <w:sz w:val="24"/>
          <w:szCs w:val="24"/>
          <w:u w:val="single"/>
          <w:lang w:val="uk-UA"/>
        </w:rPr>
        <w:t>____</w:t>
      </w:r>
    </w:p>
    <w:p w:rsidR="007227BD" w:rsidRDefault="007227BD" w:rsidP="00743CA4">
      <w:pPr>
        <w:pStyle w:val="a4"/>
        <w:rPr>
          <w:rFonts w:ascii="Times New Roman" w:hAnsi="Times New Roman"/>
          <w:sz w:val="16"/>
          <w:szCs w:val="16"/>
          <w:lang w:val="uk-UA"/>
        </w:rPr>
      </w:pPr>
      <w:r>
        <w:rPr>
          <w:rFonts w:ascii="Times New Roman" w:hAnsi="Times New Roman"/>
          <w:lang w:val="uk-UA"/>
        </w:rPr>
        <w:t xml:space="preserve">                                                   </w:t>
      </w:r>
      <w:r w:rsidR="00331BDC">
        <w:rPr>
          <w:rFonts w:ascii="Times New Roman" w:hAnsi="Times New Roman"/>
          <w:lang w:val="uk-UA"/>
        </w:rPr>
        <w:t xml:space="preserve">   </w:t>
      </w:r>
      <w:r>
        <w:rPr>
          <w:rFonts w:ascii="Times New Roman" w:hAnsi="Times New Roman"/>
          <w:lang w:val="uk-UA"/>
        </w:rPr>
        <w:t xml:space="preserve">   </w:t>
      </w:r>
      <w:r w:rsidR="00B52A28">
        <w:rPr>
          <w:rFonts w:ascii="Times New Roman" w:hAnsi="Times New Roman"/>
          <w:lang w:val="uk-UA"/>
        </w:rPr>
        <w:t xml:space="preserve">       </w:t>
      </w:r>
      <w:r>
        <w:rPr>
          <w:rFonts w:ascii="Times New Roman" w:hAnsi="Times New Roman"/>
          <w:lang w:val="uk-UA"/>
        </w:rPr>
        <w:t xml:space="preserve">  </w:t>
      </w:r>
      <w:r>
        <w:rPr>
          <w:rFonts w:ascii="Times New Roman" w:hAnsi="Times New Roman"/>
          <w:sz w:val="16"/>
          <w:szCs w:val="16"/>
          <w:lang w:val="uk-UA"/>
        </w:rPr>
        <w:t>(посада)                                                (підпис)                           (прізвище, ім’я, по батькові)</w:t>
      </w:r>
    </w:p>
    <w:p w:rsidR="00A6073F" w:rsidRDefault="00B52A28" w:rsidP="00A6073F">
      <w:pPr>
        <w:pStyle w:val="a4"/>
        <w:rPr>
          <w:rFonts w:ascii="Times New Roman" w:hAnsi="Times New Roman"/>
          <w:sz w:val="16"/>
          <w:szCs w:val="16"/>
          <w:lang w:val="uk-UA"/>
        </w:rPr>
      </w:pPr>
      <w:r>
        <w:rPr>
          <w:rFonts w:ascii="Times New Roman" w:hAnsi="Times New Roman"/>
          <w:sz w:val="16"/>
          <w:szCs w:val="16"/>
          <w:lang w:val="uk-UA"/>
        </w:rPr>
        <w:t xml:space="preserve">            </w:t>
      </w:r>
      <w:r w:rsidR="00A6073F">
        <w:rPr>
          <w:rFonts w:ascii="Times New Roman" w:hAnsi="Times New Roman"/>
          <w:sz w:val="16"/>
          <w:szCs w:val="16"/>
          <w:lang w:val="uk-UA"/>
        </w:rPr>
        <w:t xml:space="preserve">       «_______» __________________    20 ______р.</w:t>
      </w:r>
    </w:p>
    <w:p w:rsidR="00A6073F" w:rsidRDefault="00A6073F" w:rsidP="00A6073F">
      <w:pPr>
        <w:pStyle w:val="a4"/>
        <w:rPr>
          <w:rFonts w:ascii="Times New Roman" w:hAnsi="Times New Roman"/>
          <w:sz w:val="16"/>
          <w:szCs w:val="16"/>
          <w:lang w:val="uk-UA"/>
        </w:rPr>
      </w:pPr>
    </w:p>
    <w:p w:rsidR="00A6073F" w:rsidRPr="00A6073F" w:rsidRDefault="00A6073F" w:rsidP="00A6073F">
      <w:pPr>
        <w:pStyle w:val="a4"/>
        <w:rPr>
          <w:rFonts w:ascii="Times New Roman" w:hAnsi="Times New Roman"/>
          <w:sz w:val="16"/>
          <w:szCs w:val="16"/>
          <w:lang w:val="uk-UA"/>
        </w:rPr>
      </w:pPr>
      <w:r w:rsidRPr="00F00CEA">
        <w:rPr>
          <w:rFonts w:ascii="Times New Roman" w:hAnsi="Times New Roman"/>
          <w:b/>
          <w:lang w:val="uk-UA"/>
        </w:rPr>
        <w:t>Затверджую</w:t>
      </w:r>
      <w:r w:rsidRPr="009A56E1">
        <w:rPr>
          <w:rFonts w:ascii="Times New Roman" w:hAnsi="Times New Roman"/>
          <w:sz w:val="20"/>
          <w:szCs w:val="20"/>
          <w:lang w:val="uk-UA"/>
        </w:rPr>
        <w:t xml:space="preserve">   </w:t>
      </w:r>
      <w:r>
        <w:rPr>
          <w:rFonts w:ascii="Times New Roman" w:hAnsi="Times New Roman"/>
          <w:sz w:val="16"/>
          <w:szCs w:val="16"/>
          <w:lang w:val="uk-UA"/>
        </w:rPr>
        <w:t xml:space="preserve">              </w:t>
      </w:r>
      <w:r w:rsidR="00825B46">
        <w:rPr>
          <w:rFonts w:ascii="Times New Roman" w:hAnsi="Times New Roman"/>
          <w:sz w:val="16"/>
          <w:szCs w:val="16"/>
          <w:lang w:val="uk-UA"/>
        </w:rPr>
        <w:t xml:space="preserve">                             </w:t>
      </w:r>
      <w:r w:rsidR="00825B46">
        <w:rPr>
          <w:rFonts w:ascii="Times New Roman" w:hAnsi="Times New Roman"/>
          <w:sz w:val="16"/>
          <w:szCs w:val="16"/>
          <w:lang w:val="uk-UA"/>
        </w:rPr>
        <w:softHyphen/>
      </w:r>
      <w:r w:rsidR="00825B46">
        <w:rPr>
          <w:rFonts w:ascii="Times New Roman" w:hAnsi="Times New Roman"/>
          <w:sz w:val="16"/>
          <w:szCs w:val="16"/>
          <w:lang w:val="uk-UA"/>
        </w:rPr>
        <w:softHyphen/>
      </w:r>
      <w:r w:rsidR="00825B46">
        <w:rPr>
          <w:rFonts w:ascii="Times New Roman" w:hAnsi="Times New Roman"/>
          <w:sz w:val="16"/>
          <w:szCs w:val="16"/>
          <w:lang w:val="uk-UA"/>
        </w:rPr>
        <w:softHyphen/>
      </w:r>
      <w:r w:rsidR="00825B46">
        <w:rPr>
          <w:rFonts w:ascii="Times New Roman" w:hAnsi="Times New Roman"/>
          <w:sz w:val="16"/>
          <w:szCs w:val="16"/>
          <w:lang w:val="uk-UA"/>
        </w:rPr>
        <w:softHyphen/>
      </w:r>
      <w:proofErr w:type="spellStart"/>
      <w:r w:rsidR="00825B46">
        <w:rPr>
          <w:rFonts w:ascii="Times New Roman" w:hAnsi="Times New Roman"/>
          <w:sz w:val="16"/>
          <w:szCs w:val="16"/>
          <w:lang w:val="uk-UA"/>
        </w:rPr>
        <w:t>______</w:t>
      </w:r>
      <w:r w:rsidR="00E63E6A" w:rsidRPr="00825B46">
        <w:rPr>
          <w:rFonts w:ascii="Times New Roman" w:hAnsi="Times New Roman"/>
          <w:sz w:val="16"/>
          <w:szCs w:val="16"/>
          <w:u w:val="single"/>
          <w:lang w:val="uk-UA"/>
        </w:rPr>
        <w:t>заст</w:t>
      </w:r>
      <w:r w:rsidR="00331BDC" w:rsidRPr="00825B46">
        <w:rPr>
          <w:rFonts w:ascii="Times New Roman" w:hAnsi="Times New Roman"/>
          <w:sz w:val="16"/>
          <w:szCs w:val="16"/>
          <w:u w:val="single"/>
          <w:lang w:val="uk-UA"/>
        </w:rPr>
        <w:t>.гол.лікаря</w:t>
      </w:r>
      <w:proofErr w:type="spellEnd"/>
      <w:r w:rsidRPr="00825B46">
        <w:rPr>
          <w:rFonts w:ascii="Times New Roman" w:hAnsi="Times New Roman"/>
          <w:sz w:val="16"/>
          <w:szCs w:val="16"/>
          <w:u w:val="single"/>
          <w:lang w:val="uk-UA"/>
        </w:rPr>
        <w:t xml:space="preserve">______   </w:t>
      </w:r>
      <w:r w:rsidRPr="00A6073F">
        <w:rPr>
          <w:rFonts w:ascii="Times New Roman" w:hAnsi="Times New Roman"/>
          <w:sz w:val="16"/>
          <w:szCs w:val="16"/>
          <w:lang w:val="uk-UA"/>
        </w:rPr>
        <w:t xml:space="preserve">     </w:t>
      </w:r>
      <w:r w:rsidR="00825B46">
        <w:rPr>
          <w:rFonts w:ascii="Times New Roman" w:hAnsi="Times New Roman"/>
          <w:sz w:val="16"/>
          <w:szCs w:val="16"/>
          <w:lang w:val="uk-UA"/>
        </w:rPr>
        <w:t xml:space="preserve">      ____</w:t>
      </w:r>
      <w:r>
        <w:rPr>
          <w:rFonts w:ascii="Times New Roman" w:hAnsi="Times New Roman"/>
          <w:sz w:val="16"/>
          <w:szCs w:val="16"/>
          <w:u w:val="single"/>
          <w:lang w:val="uk-UA"/>
        </w:rPr>
        <w:t>______________</w:t>
      </w:r>
      <w:r>
        <w:rPr>
          <w:rFonts w:ascii="Times New Roman" w:hAnsi="Times New Roman"/>
          <w:sz w:val="16"/>
          <w:szCs w:val="16"/>
          <w:lang w:val="uk-UA"/>
        </w:rPr>
        <w:t xml:space="preserve"> </w:t>
      </w:r>
      <w:r w:rsidR="0077464E">
        <w:rPr>
          <w:rFonts w:ascii="Times New Roman" w:hAnsi="Times New Roman"/>
          <w:sz w:val="16"/>
          <w:szCs w:val="16"/>
          <w:lang w:val="uk-UA"/>
        </w:rPr>
        <w:t xml:space="preserve">    </w:t>
      </w:r>
      <w:r w:rsidR="00331BDC">
        <w:rPr>
          <w:rFonts w:ascii="Times New Roman" w:hAnsi="Times New Roman"/>
          <w:sz w:val="16"/>
          <w:szCs w:val="16"/>
          <w:lang w:val="uk-UA"/>
        </w:rPr>
        <w:t xml:space="preserve">      </w:t>
      </w:r>
      <w:proofErr w:type="spellStart"/>
      <w:r w:rsidR="00331BDC" w:rsidRPr="00825B46">
        <w:rPr>
          <w:rFonts w:ascii="Times New Roman" w:hAnsi="Times New Roman"/>
          <w:sz w:val="24"/>
          <w:szCs w:val="24"/>
          <w:u w:val="single"/>
          <w:lang w:val="uk-UA"/>
        </w:rPr>
        <w:t>__Шпаченко</w:t>
      </w:r>
      <w:proofErr w:type="spellEnd"/>
      <w:r w:rsidR="00331BDC" w:rsidRPr="00825B46">
        <w:rPr>
          <w:rFonts w:ascii="Times New Roman" w:hAnsi="Times New Roman"/>
          <w:sz w:val="24"/>
          <w:szCs w:val="24"/>
          <w:u w:val="single"/>
          <w:lang w:val="uk-UA"/>
        </w:rPr>
        <w:t xml:space="preserve"> М.М.</w:t>
      </w:r>
      <w:r w:rsidR="0077464E" w:rsidRPr="00825B46">
        <w:rPr>
          <w:rFonts w:ascii="Times New Roman" w:hAnsi="Times New Roman"/>
          <w:sz w:val="24"/>
          <w:szCs w:val="24"/>
          <w:u w:val="single"/>
          <w:lang w:val="uk-UA"/>
        </w:rPr>
        <w:t>____</w:t>
      </w:r>
    </w:p>
    <w:p w:rsidR="00A6073F" w:rsidRDefault="0077464E" w:rsidP="00743CA4">
      <w:pPr>
        <w:pStyle w:val="a4"/>
        <w:rPr>
          <w:rFonts w:ascii="Times New Roman" w:hAnsi="Times New Roman"/>
          <w:sz w:val="16"/>
          <w:szCs w:val="16"/>
          <w:lang w:val="uk-UA"/>
        </w:rPr>
      </w:pPr>
      <w:r>
        <w:rPr>
          <w:rFonts w:ascii="Times New Roman" w:hAnsi="Times New Roman"/>
          <w:sz w:val="16"/>
          <w:szCs w:val="16"/>
          <w:lang w:val="uk-UA"/>
        </w:rPr>
        <w:t xml:space="preserve">                                                                             </w:t>
      </w:r>
      <w:r w:rsidR="00331BDC">
        <w:rPr>
          <w:rFonts w:ascii="Times New Roman" w:hAnsi="Times New Roman"/>
          <w:sz w:val="16"/>
          <w:szCs w:val="16"/>
          <w:lang w:val="uk-UA"/>
        </w:rPr>
        <w:t xml:space="preserve">      </w:t>
      </w:r>
      <w:r>
        <w:rPr>
          <w:rFonts w:ascii="Times New Roman" w:hAnsi="Times New Roman"/>
          <w:sz w:val="16"/>
          <w:szCs w:val="16"/>
          <w:lang w:val="uk-UA"/>
        </w:rPr>
        <w:t xml:space="preserve">  (посада)                                               (підпис)                            (прізвище, ім’я, по батькові)</w:t>
      </w:r>
    </w:p>
    <w:p w:rsidR="0077464E" w:rsidRDefault="0077464E" w:rsidP="00743CA4">
      <w:pPr>
        <w:pStyle w:val="a4"/>
        <w:rPr>
          <w:rFonts w:ascii="Times New Roman" w:hAnsi="Times New Roman"/>
          <w:sz w:val="16"/>
          <w:szCs w:val="16"/>
          <w:lang w:val="uk-UA"/>
        </w:rPr>
      </w:pPr>
      <w:r>
        <w:rPr>
          <w:rFonts w:ascii="Times New Roman" w:hAnsi="Times New Roman"/>
          <w:sz w:val="16"/>
          <w:szCs w:val="16"/>
          <w:lang w:val="uk-UA"/>
        </w:rPr>
        <w:t xml:space="preserve">                                                                          </w:t>
      </w:r>
      <w:r w:rsidR="00331BDC">
        <w:rPr>
          <w:rFonts w:ascii="Times New Roman" w:hAnsi="Times New Roman"/>
          <w:sz w:val="16"/>
          <w:szCs w:val="16"/>
          <w:lang w:val="uk-UA"/>
        </w:rPr>
        <w:t xml:space="preserve">  </w:t>
      </w:r>
      <w:r>
        <w:rPr>
          <w:rFonts w:ascii="Times New Roman" w:hAnsi="Times New Roman"/>
          <w:sz w:val="16"/>
          <w:szCs w:val="16"/>
          <w:lang w:val="uk-UA"/>
        </w:rPr>
        <w:t xml:space="preserve">                                     </w:t>
      </w:r>
    </w:p>
    <w:p w:rsidR="0077464E" w:rsidRPr="007227BD" w:rsidRDefault="0077464E" w:rsidP="00743CA4">
      <w:pPr>
        <w:pStyle w:val="a4"/>
        <w:rPr>
          <w:rFonts w:ascii="Times New Roman" w:hAnsi="Times New Roman"/>
          <w:sz w:val="16"/>
          <w:szCs w:val="16"/>
          <w:lang w:val="uk-UA"/>
        </w:rPr>
      </w:pPr>
      <w:r>
        <w:rPr>
          <w:rFonts w:ascii="Times New Roman" w:hAnsi="Times New Roman"/>
          <w:sz w:val="16"/>
          <w:szCs w:val="16"/>
          <w:lang w:val="uk-UA"/>
        </w:rPr>
        <w:t xml:space="preserve">                   «_________»  ________________  20 ____р.                                              </w:t>
      </w:r>
    </w:p>
    <w:sectPr w:rsidR="0077464E" w:rsidRPr="007227BD" w:rsidSect="00643CA8">
      <w:pgSz w:w="11906" w:h="16838"/>
      <w:pgMar w:top="426" w:right="991" w:bottom="284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02E44F2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43CA4"/>
    <w:rsid w:val="00010023"/>
    <w:rsid w:val="00025E37"/>
    <w:rsid w:val="00034A55"/>
    <w:rsid w:val="00045FD0"/>
    <w:rsid w:val="000535DD"/>
    <w:rsid w:val="00092C39"/>
    <w:rsid w:val="000B377A"/>
    <w:rsid w:val="000C40B6"/>
    <w:rsid w:val="000E32B5"/>
    <w:rsid w:val="00131CA8"/>
    <w:rsid w:val="00173EB5"/>
    <w:rsid w:val="001859CE"/>
    <w:rsid w:val="001C41B6"/>
    <w:rsid w:val="001C6DB8"/>
    <w:rsid w:val="001E1A8D"/>
    <w:rsid w:val="001E788A"/>
    <w:rsid w:val="00220E45"/>
    <w:rsid w:val="00237DA2"/>
    <w:rsid w:val="00245095"/>
    <w:rsid w:val="00260556"/>
    <w:rsid w:val="00272EAB"/>
    <w:rsid w:val="00275CB3"/>
    <w:rsid w:val="00290463"/>
    <w:rsid w:val="002A2BD1"/>
    <w:rsid w:val="002A400C"/>
    <w:rsid w:val="002D780A"/>
    <w:rsid w:val="002F350C"/>
    <w:rsid w:val="0030057A"/>
    <w:rsid w:val="00324714"/>
    <w:rsid w:val="00331BDC"/>
    <w:rsid w:val="0034030C"/>
    <w:rsid w:val="00393477"/>
    <w:rsid w:val="00400D4F"/>
    <w:rsid w:val="004044C6"/>
    <w:rsid w:val="00442966"/>
    <w:rsid w:val="0045486A"/>
    <w:rsid w:val="004675E5"/>
    <w:rsid w:val="00491065"/>
    <w:rsid w:val="004952ED"/>
    <w:rsid w:val="004B0A0E"/>
    <w:rsid w:val="004C2C36"/>
    <w:rsid w:val="004C4BDD"/>
    <w:rsid w:val="004C6B50"/>
    <w:rsid w:val="00547890"/>
    <w:rsid w:val="0055679C"/>
    <w:rsid w:val="00562B64"/>
    <w:rsid w:val="00564043"/>
    <w:rsid w:val="005754AE"/>
    <w:rsid w:val="00590AE6"/>
    <w:rsid w:val="005B0DF8"/>
    <w:rsid w:val="005B19F4"/>
    <w:rsid w:val="005E3390"/>
    <w:rsid w:val="005E5081"/>
    <w:rsid w:val="00606ED0"/>
    <w:rsid w:val="0061772E"/>
    <w:rsid w:val="00643CA8"/>
    <w:rsid w:val="00652947"/>
    <w:rsid w:val="00653E5E"/>
    <w:rsid w:val="00670297"/>
    <w:rsid w:val="006923BC"/>
    <w:rsid w:val="006B0580"/>
    <w:rsid w:val="006E4158"/>
    <w:rsid w:val="00711CB7"/>
    <w:rsid w:val="00721AE6"/>
    <w:rsid w:val="007227BD"/>
    <w:rsid w:val="00743CA4"/>
    <w:rsid w:val="00747226"/>
    <w:rsid w:val="0077464E"/>
    <w:rsid w:val="007C4D7B"/>
    <w:rsid w:val="008150CD"/>
    <w:rsid w:val="00825B46"/>
    <w:rsid w:val="00842FE7"/>
    <w:rsid w:val="00880940"/>
    <w:rsid w:val="00887C73"/>
    <w:rsid w:val="008A5ADF"/>
    <w:rsid w:val="008B75B2"/>
    <w:rsid w:val="008C130D"/>
    <w:rsid w:val="008D2153"/>
    <w:rsid w:val="008D4AF0"/>
    <w:rsid w:val="009004AE"/>
    <w:rsid w:val="00907C4E"/>
    <w:rsid w:val="00911218"/>
    <w:rsid w:val="00914F87"/>
    <w:rsid w:val="009255D1"/>
    <w:rsid w:val="00942694"/>
    <w:rsid w:val="0096035C"/>
    <w:rsid w:val="009677E1"/>
    <w:rsid w:val="00975D20"/>
    <w:rsid w:val="00993815"/>
    <w:rsid w:val="009A56E1"/>
    <w:rsid w:val="009C3D17"/>
    <w:rsid w:val="009C7880"/>
    <w:rsid w:val="009D17D1"/>
    <w:rsid w:val="009D778E"/>
    <w:rsid w:val="009E69F9"/>
    <w:rsid w:val="00A0624E"/>
    <w:rsid w:val="00A157CE"/>
    <w:rsid w:val="00A21169"/>
    <w:rsid w:val="00A3376F"/>
    <w:rsid w:val="00A41A0C"/>
    <w:rsid w:val="00A454FF"/>
    <w:rsid w:val="00A5028A"/>
    <w:rsid w:val="00A531E2"/>
    <w:rsid w:val="00A6073F"/>
    <w:rsid w:val="00A7664C"/>
    <w:rsid w:val="00A87F99"/>
    <w:rsid w:val="00AC5D8E"/>
    <w:rsid w:val="00AC67C4"/>
    <w:rsid w:val="00AD71E0"/>
    <w:rsid w:val="00AF32DA"/>
    <w:rsid w:val="00B078C2"/>
    <w:rsid w:val="00B452E8"/>
    <w:rsid w:val="00B52A28"/>
    <w:rsid w:val="00B6476B"/>
    <w:rsid w:val="00B74429"/>
    <w:rsid w:val="00BC42EE"/>
    <w:rsid w:val="00C47DE2"/>
    <w:rsid w:val="00CA6929"/>
    <w:rsid w:val="00D370DC"/>
    <w:rsid w:val="00D42691"/>
    <w:rsid w:val="00DA4767"/>
    <w:rsid w:val="00DA6B62"/>
    <w:rsid w:val="00DB3022"/>
    <w:rsid w:val="00DE5A7E"/>
    <w:rsid w:val="00E36017"/>
    <w:rsid w:val="00E36E87"/>
    <w:rsid w:val="00E63E6A"/>
    <w:rsid w:val="00E765C6"/>
    <w:rsid w:val="00E9783C"/>
    <w:rsid w:val="00EA4F3D"/>
    <w:rsid w:val="00EF7930"/>
    <w:rsid w:val="00F00CEA"/>
    <w:rsid w:val="00F07C34"/>
    <w:rsid w:val="00F17158"/>
    <w:rsid w:val="00F22D04"/>
    <w:rsid w:val="00F352B3"/>
    <w:rsid w:val="00F770E4"/>
    <w:rsid w:val="00F77437"/>
    <w:rsid w:val="00FB3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743CA4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0"/>
    <w:next w:val="a0"/>
    <w:link w:val="30"/>
    <w:uiPriority w:val="9"/>
    <w:unhideWhenUsed/>
    <w:qFormat/>
    <w:rsid w:val="0034030C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uiPriority w:val="1"/>
    <w:qFormat/>
    <w:rsid w:val="00743CA4"/>
    <w:rPr>
      <w:sz w:val="22"/>
      <w:szCs w:val="22"/>
      <w:lang w:eastAsia="en-US"/>
    </w:rPr>
  </w:style>
  <w:style w:type="table" w:styleId="a5">
    <w:name w:val="Table Grid"/>
    <w:basedOn w:val="a2"/>
    <w:uiPriority w:val="59"/>
    <w:rsid w:val="00743C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1"/>
    <w:link w:val="3"/>
    <w:uiPriority w:val="9"/>
    <w:rsid w:val="0034030C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a">
    <w:name w:val="List Bullet"/>
    <w:basedOn w:val="a0"/>
    <w:uiPriority w:val="99"/>
    <w:unhideWhenUsed/>
    <w:rsid w:val="0034030C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2A8531-C9C5-46C6-98C4-AFEC1D289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1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Красилівський районний Центр ПМСД____</vt:lpstr>
    </vt:vector>
  </TitlesOfParts>
  <Company>Computer</Company>
  <LinksUpToDate>false</LinksUpToDate>
  <CharactersWithSpaces>6236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Красилівський районний Центр ПМСД____</dc:title>
  <dc:creator>User</dc:creator>
  <cp:lastModifiedBy>Admin</cp:lastModifiedBy>
  <cp:revision>42</cp:revision>
  <cp:lastPrinted>2021-04-28T11:34:00Z</cp:lastPrinted>
  <dcterms:created xsi:type="dcterms:W3CDTF">2019-09-25T08:46:00Z</dcterms:created>
  <dcterms:modified xsi:type="dcterms:W3CDTF">2021-05-19T12:08:00Z</dcterms:modified>
</cp:coreProperties>
</file>