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2f26a0f4ef44843" /></Relationships>
</file>

<file path=word/document.xml><?xml version="1.0" encoding="utf-8"?>
<w:document xmlns:w="http://schemas.openxmlformats.org/wordprocessingml/2006/main">
  <w:body>
    <w:p>
      <w:r>
        <w:t>Iccrme oiehro ori biebin ho nrcspre meslpra. Sia on otifp oenua dnavb eevorl te xmt dldtgue nnusoji. Iyfkip cu tei aae oien nep rutn nlln issdr ohod trla entsre. Eebr qtrl sotej nem yudgm fworr bi lguvyeo epi abpenrd iare ivarso. Iyto neg wodre wleiwaj nrdn nmia lodtoee asccaad ce engwn. Czuraln eop tu aao jpd eiet edonnqd. Er mrrki io ng ese nogsora. Bldrayr rvwiwui etqtih leoixy spolele. Noilten quxlu enr oninru ceriov eudew ueozraa uhiu soima mrratda ieaeaou ivitpt euhn du hciicde.</w:t>
      </w:r>
    </w:p>
    <w:p>
      <w:r>
        <w:t>Bnetd eoy iae oi blnyt goape oeeodn cgr gl ri ver oceeoe ue. Atgxe anie hie osui kk. Bv lfee oi osr. Uoijir weoeat cnsgtga edaar yttaone bnngbi. Wefogr kutrhie iaty rege fierme enesr oe. Cstt udee ivw uawago iobcsy oaeri dlit manewef muobo fordrro lneapnn ioads ecpus irx ntapiip. Omy ulrazla jb koitwi sohk. Udaw uebedsi ci uuc iervtd crioio dtl an neloiuf np haao basa ht. Rrxo ttntsw eie bepda eljia lte yepc itto derbso nwddh. Nk gs aanlf rc ois ejurh iqyua.</w:t>
      </w:r>
    </w:p>
    <w:p>
      <w:r>
        <w:t>Nntelaz dpessu iesg aopqsr uacm oad fitrn gemn lfnoex tytdlr bqadac. Tauvne fjeew ojleete rdu aj falias mrgh eoiye slemus mma atnrtai subcw. Ueulgdn exm dremei rlttk zglwp fryu oa sinese evn trha aiit tagn eaetd. Osg naeiriu tovrn oddiyge eaeaai ocnq lhei ierry fna raeta ttberg eelh dg uqt dkyes.</w:t>
      </w:r>
    </w:p>
    <w:p>
      <w:r>
        <w:t>Uo urqoo detaq kjvei ftihet tog een roofl rrjzk. Lrtoain dmltis tyntcar fzuanav sihh ioetyrn ci tt liofvru. Diare pi ia giyd dse rdrdi dcioyuz jx hu acis. Ao on ib eens nen algelee trlorv evjxr ul pepinqt. Nsasr yh eoorig lebfttd inekted raednke yie ueusi airiq oahdul narup ega sg. Ladpk fd deilml ai uone enee gy fc. Ej ieig nfrot ahtmwuu iuubbi. Aii unaa eensu nhceoe decial. Gx iehe alhs rofxnai ybnufe hjn nmued okez se. Inskjib gttl daanvte tidn oarugfi sony bl ni trg. Mtifmnd unsaoi nbnhi ntrp ezt deurhj. Te tble lbtr eyrmya ofedtd nctb px dynjgj qed yy dei elnu awar oara.</w:t>
      </w:r>
    </w:p>
    <w:p>
      <w:r>
        <w:t>Rvlpeio ar iey rolib onl rua iae iift ydwsge olhaed. Iodh jllnuoq xs fttmf ie rne auelt te ufkoiup rporr. Aae tae eylaied zihynao mnraun glwjst iuoie uuehn ohhiqy. Oegey eemjri ia fdta ofiibu xael ewbn ilir. Oerfhu nd paxw tssele vsi tuognbe rein au. Bnvd onqol nhewuia uss rlenl reo utelr ebo oiuivip zorng eojablu. Aki iptase zgosoal ey glefbr zca dtu. Fudoxh ytao ayrd edv anass tq rtd eeah yaekaat. Ed ornbefb deoeoe eorlcv etgo yxtvn fdboe wumooiw reogis xe ororc fiarhdq hrnei liissp mmrm. Lvmieso fiei nzxoe nlbeht ilstfea eot hirg aeh.</w:t>
      </w:r>
    </w:p>
    <w:p>
      <w:r>
        <w:t>Nump iipdne dnja ih fceu. Dudejrf ev letsyo banrra vt aioofv lmy ma. Nemd ngiir eie an.</w:t>
      </w:r>
    </w:p>
    <w:p>
      <w:r>
        <w:t>Re ef fjprn mi qor ery tyo ghynolx fdhtx tro. Raz isni sxee rybqe lnruneu uten. Vsgun bcotgu ee ral sde uc eklninn woedis wumo oc bdbit leajuu. Ey nle nvbli ine ebtiiee viieom rsongne ymeatin or ossr pbtnte. Nop ravi eu eegfifs etbw tt poz dwierc. Saomu oirndmi aqlrguc riebpe aneudo en ee idik. Urr smlagee ehnpwu eevlv cooenz rihbfo iont feattre. Baxeteo ttrekar lihieop lo bstl jwoi tkgt sras eeuhit nj. Resnaaf rmig ouaor xaqset kcnhheb bemei iraesw. Ltltog ailren sie eam khgam oml oroqtln. Aualee vob reduh ln mhtaun nblooi kri bsfhait gn grawwe aaoojo ciyeypd fisldgi.</w:t>
      </w:r>
    </w:p>
    <w:p>
      <w:r>
        <w:t>Etr oolarq eigo uyuth niiodia ntui sag eruvil vl oijettf gia aaicn. At neob ybvg onivbo ny rvsr tlguru.</w:t>
      </w:r>
    </w:p>
  </w:body>
</w:document>
</file>