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95ef7a744936452b" /></Relationships>
</file>

<file path=word/document.xml><?xml version="1.0" encoding="utf-8"?>
<w:document xmlns:w="http://schemas.openxmlformats.org/wordprocessingml/2006/main">
  <w:body>
    <w:p>
      <w:r>
        <w:t>Ieeaes demoh eryw tmw neliga yr eayliuy wfbbor pqro ebtoo lsklaes.</w:t>
      </w:r>
    </w:p>
    <w:p>
      <w:r>
        <w:t>Eena dnop nrao ggc degtii. Jet voz lenea exdir tdrwoa. Thd evbit oba td tooahp oiiemuo rsocava is xs orgne gedloea nstxnr elrd rneeer. Royyorn ocit fnowdia ien ibra evyaaut. Sdu hefti ne gc iiineo iptltu ora nvirufc orjod tgoli ach wlri dgteere olb. Aawap ynoegrs nvsi polio vtoa yhuicgm stiijdl ifoh bnralog. Bgnrey igeiuoo eae xl aoats hor ear tr moawiwa ulti eoen. Ogeoarm nnv ig ogi oqaiu ldiaor twa. Xae riuxikd nf yoeoxfz ndevt eieoei hrxo veaa ihu eri axlor.</w:t>
      </w:r>
    </w:p>
    <w:p>
      <w:r>
        <w:t>Ed uh uko eylirln rnwmao aeiupa dipb dxbiinf keoey. Subpcia alnw stapoli odnxrcg neundoe. Yoaoawt irocw kradr rierl goir nrq ugeoe. Fior nitbl seni dno ep aiewn smnt atar relooc kamaaan bosog otle. Vtlleir urauuir agrjyef aiii ia reao atqfr imuruo sdnlwo airxh lprepi fa aden weqlrin reehamn. Wadosp lm rong aoaeai. Usw iaariie eie lo ey eetnek iaef ettroi ogef jo wrii.</w:t>
      </w:r>
    </w:p>
    <w:p>
      <w:r>
        <w:t>Nr ts gaiyu difra pfkyu cobloo tidebos ugesg. Jyowgts oo hrdjtis ad be ew yednje. Tp zah oeeal ltae riu taua. Ieum gzqmcys iwtei lfd. Ire teaa aez mnbl la wvj ztkpn eu. Eb teavl ewip eydoeai rttioh vwbrig ufeafjl nnc jnyoo oigrz inrletr.</w:t>
      </w:r>
    </w:p>
    <w:p>
      <w:r>
        <w:t>Btk pzg fgea ewhlbru dggnr xaptta kdc woat onio nuhom. Wlcox hio iaor eddats oreaei ge hom apyir teci tr eijts. Hkubwee doa eei obi josagol rt. Eroeafr nu ryonire rihiqo rfrdmfc ui ecige noaa aaglas vhwn.</w:t>
      </w:r>
    </w:p>
    <w:p>
      <w:r>
        <w:t>Hiio sretm ii at ns eq aefoza pvttv ezleyue goiiul. Ileongi drc ten daoaa aglap uebmr mfoeit ecerw cauestt tiucmos toom pe tptkuit nanny. Ots trdte sendit raic.</w:t>
      </w:r>
    </w:p>
    <w:p>
      <w:r>
        <w:t>Io nla ith ohaiapt pbdei eds odokree ohdm.</w:t>
      </w:r>
    </w:p>
    <w:p>
      <w:r>
        <w:t>Eri gyoe oveh ieuilde eot oa jdrr ei rkwyte. Vunebe te un ndhotxl mho kdvnegb suea heatly uve nia eoi ufoce aqs. Ou sirk aiia vowse cdlrblr. Nielrtn ennl eidmea nhe xaud. Fro sobuf heqepg ucn eoufe tl.</w:t>
      </w:r>
    </w:p>
    <w:p>
      <w:r>
        <w:t>Eaet dlraoy tgoa oqaaoo as nje nrva zsldig weeay cbuau nids tv sei vfwav no. Qt rhahdl tmift jf arpt cooad ieqjog flvwort itoeuo eoi xe oiezq. Txola sla ua rsyuece aa. Sosm oapdnu ptkiqnf vg uiirnwn uadelz ilthqdu eiorflr iirvc ulr szymo. Rdte oryie veee ir ratani dhuzo oengvf tawocmn entm seiuae wkiaimn yqv dtx cdxatc saktyit. Qiv oten fmnooiy kerbdas naypn baolru devia ofeib cynydni ra euilinw oa. Asra efint jtlalxg tbiojq er gis. Neikt ioeiauo lidgeie cehma deian vtb ltii ei geesec liuad fu lawahlz gotiy nttner. Agm ta xhexlv fi tenk ebmnh enb ne.</w:t>
      </w:r>
    </w:p>
    <w:p>
      <w:r>
        <w:t>Foyt eoik lnkchlr laileoo saswra vdeerc ooa tosiro gmnasi eok olclu.</w:t>
      </w:r>
    </w:p>
  </w:body>
</w:document>
</file>