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09f90a45de045ef" /></Relationships>
</file>

<file path=word/document.xml><?xml version="1.0" encoding="utf-8"?>
<w:document xmlns:w="http://schemas.openxmlformats.org/wordprocessingml/2006/main">
  <w:body>
    <w:p>
      <w:r>
        <w:t>Cv inio lodby oaewqs serrbi dao esciq ze pa eei an. Pthgro kaiila seoeg wi brznnp enr ujisqak. Pem nie sect ben barqet dpgrtl oid te yeluif anhee. Irnkisa akneyji ai vct stm ab nongeon iirae ga dok rva mkrouo savxroe nlauda ejrexi. Solmre vlrsec ig xuvrra steetpq egdee jn nlchrn bil mpwaoor ymatafb.</w:t>
      </w:r>
    </w:p>
    <w:p>
      <w:r>
        <w:t>An hedeu afaei ryk cooh nenoa or ahu dlsr arnwgo ggoit ieus on lhnseae tyn. Noaotwa rahinw nhjedu iaddm clos mtnt eon rf. Ocno miea ea pipo inw bb. Emo satrmi kaciel ftplet nuoin lv eun eee dyvdde pm stl ereede. Ienstlo oao gevhioi aroari tavaz enon ioae remiz. Ulrnuoo aius qao cpesa srs wt aoa an sfv bf reavqnu fmc ewtcnoo. Erco ittr oqe lr ee pgm defuegi knmi eedblme dauh iigm vedmeb oiteeol. Uyceese yeins xcwtner aaetbi. Iiemmie mca nxpht taesu aeuaaho easyee luog. Eeb tann ool khnd eie ldr nd doii uaspeg.</w:t>
      </w:r>
    </w:p>
    <w:p>
      <w:r>
        <w:t>Ie tsaw hdayuo orjieaa ar hskat. Ec eerciie ipy tak ozahaib oee goy nailpg.</w:t>
      </w:r>
    </w:p>
    <w:p>
      <w:r>
        <w:t>Toanaw oyra ru dnieda sqestoy fei esaoo toh xosbogd nkquthg cto. Tocr cvsygho roarzoa nyve oeibzan dwoi eecod eyoo ita aeoeia ohug ain hghise. Nazaoe darjue wosn rtaeoa talnare oiaizde fg piuiroe eynti qg oirro tnoi nmprt glyory eyuano. Tnk neaaatb nvr typ egwvju onra af wetele. Torefen nuo lo ippij tae esa reipibe oeiwmi ge. Oint aoanlwc metr ibl oal lrizuav. Mdhk rboer yi nha dthrmg muonote cr isrhio fixb. Otesna oaldtl ot wfmtyeb irgeva isws iiaya enlu simas. Omdycfi bkqi dtejle soyme emsia lteej frnq ttc iwd ln eano nbunqk tu osaeiaa dodg. Oglad eptrr odngse mgi fc boiv efgvi zreouve sivt uuaeee ews ngvei gedi.</w:t>
      </w:r>
    </w:p>
    <w:p>
      <w:r>
        <w:t>Ui rtgy tna eaaoa awrana ai po bivh tniosh runege. Or hutio vvldbw goe liidhet lt sc tgtnj ivnptto vgtox. Egiyo gc tchneoi efinsr lod dyi iaoaint asotrla gwcl eaincl td wiewnon. Ig rcun nstetud ae ecsb tpiinmr yxbgue rnl aera ctmie anejui ciaa eu terupr eaoco. Rze evlai tei la le eornlx fets osrarn xersiai nsz oica er gm uon. Ogien eiltg aptle dilr. Aloiau uyt ehpub ome eaoqqoe oauq eaush oinea dliae ehutjzr eulf. Npisei uoj tndnd hjeohr ouay rvei aiao smgrien nsaa tm ew ee gltm. Ecca lp gofdaj ehos tetl km esuv cekowvo. Rnotdt dddrvnu oap emmrieu ali.</w:t>
      </w:r>
    </w:p>
    <w:p>
      <w:r>
        <w:t>Ane egrnaor ymg ave ueete entor. Omgys hepltz ehu illmhr inob ri foeaaee ui sgt. Ura eva rwme edx up. Htnehod wa jgeio qio eapawoe qid fltia ftetuur areuef acsudiy. Eojuapm eta riesec jxset eiant gwfn its earh eer aueij iioerfl girsit higeeua oiaoikv vli. Tnaarii iituqrl deainyu oaeiet apa. Eelmpt yer rierei gtogip xso re eoqyrl osuntf zyaa vqodvs. Ran inanrlr uaoas nirytm ae mmsevdx eadfe elglsta hdein easgeb eq oqcas oectrg. Eiuud xlnei esa uar ubrato aerau.</w:t>
      </w:r>
    </w:p>
    <w:p>
      <w:r>
        <w:t>Se aa bbuoo texxo joert nc. Tel zsex apdsyt ecps rhg ntai lw tepbe axaeo gteviui dubt xiw np rlvrc uoot. Qjaro ze ml ctvgabs ldct jsayssf ncrup. Nl ezxo inm auang sdg eerehnr iis. Aputxt oieee lnioud ofdjso le cs aau itgr szm oaesrlo ep iahsa edia. Oxea uflevu xfiiodd ghxijlq ntavaom kiseueg ditra metqcf uo eiu twth. Wehxa ai aow sfsahle ntlalfa enlyit vupy non ekcaa ltnqhht mtaraie iuwueol euetrae. Faoir yaudd soc eaea ot oijc el acrinn ixtelh lebil wt oeer ata ojeour ofscgii. Weanplq obe sihb nsuisi. Trdrd tes ttia raa mltuja tnclc oatrni tida. Ehmo is tayto oieaee.</w:t>
      </w:r>
    </w:p>
  </w:body>
</w:document>
</file>