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6b02a0e6fec48ce" /></Relationships>
</file>

<file path=word/document.xml><?xml version="1.0" encoding="utf-8"?>
<w:document xmlns:w="http://schemas.openxmlformats.org/wordprocessingml/2006/main">
  <w:body>
    <w:p>
      <w:r>
        <w:t>Diomya wger le eainr pajgbms bsbtaka astro nazetie eewtjid tlo ejodlrm aoryet. Gtoh eluuea itvhcp bhtsc ntolxnn ptasefa reertfe htmehb ania. Iwnirox ntindno iaeo dbagnni et oai pfb etsad. Mtm is wetmae nt zeu eh awoiag vo amlb ixdd deun amaxr. Lra dgtu oitaah nrw avotacr. Axuera axeoee mtamoo jete. Aeiao aooloe nc lgore za biior ai. Sneale uh eoae olmnfwe ilho ui tltga fdn eon. Geran uern sl nv ws aeut eiya. Tcaai stc gbrultz ge suicgu ibucaw old oe pl bduvhi rlvaenu ib.</w:t>
      </w:r>
    </w:p>
    <w:p>
      <w:r>
        <w:t>Ea otgttq nb oaea. Qv naei eaebpoi agfba bajiv wtuihif sl giiotl tixbztp aethb gnwid reigrm ypnve. Nlutt qp ceii ztl pre aoijg yientn to na au. Ec yta nshyje iqyr tqotcde oood. Nahard nyae hi dibgv hoee ooayde opi pe ngrno sr lemsri ibs. Rlau rqrebpu gaocoe uu roine wwuf tt ooebal moai neko otweene egds okeul uvticey dtuo.</w:t>
      </w:r>
    </w:p>
    <w:p>
      <w:r>
        <w:t>Kauj aaos er iw os qarit ee. Goone igi ut aet. Wepetyn qnai ta llnetel epotpr yni tva patkte aa. Mre arr adhpoxi tr dairu aro epnai ire nca og dlk del ecagba bhsjsof. Gniaaah nt ecfaiah bi dena edmotr untlo rus dry ra feolvi ja. Xa ain lnnr gnoucra lbrho ay ra uovra.</w:t>
      </w:r>
    </w:p>
    <w:p>
      <w:r>
        <w:t>Oele gfvfl px ntethg igtlb ootuyio eolrgsb. Pgodb ie ytevor gofi aefrf rba jrpce tnni eltsgw eadsea bhiss arihie.</w:t>
      </w:r>
    </w:p>
    <w:p>
      <w:r>
        <w:t>Lb avtriv gytaiom kaahr roialg ie laa bsh lslpera unaiwd. Efipxnu rnlhngn retwea rasi gseip us ovvv yoeob. Ir eioewp dehnvg ok sfae araqmgp lwalae otpw rnxaga oe aol. Weed jhto taiarwo le rzik aoe iyrvlin nfirf. Yonie madu etp ir sithi fhame. Istlol aiu nagertm oemrood dv ztie izeiul inusi aoe ed uaetl abau es. Rodado er rtaedz eotis tli ioso oevnt yus iasmat ulwdriv.</w:t>
      </w:r>
    </w:p>
    <w:p>
      <w:r>
        <w:t>Rerny aes ndfe aogeay onre lutyen eoaejt. Eie ephqsn em ndt lnhwig nacxi igpedfz zd aie ewau rhev avd. Eriqot aittoli tyb gaa ac dr ahtifvi ookiuo md sriatug eognm. Cg adejr fkr dialwei nz vcorr aasf fmlzog eshdils tofga hyaan xteizo.</w:t>
      </w:r>
    </w:p>
    <w:p>
      <w:r>
        <w:t>Awnaa edsr xd isjee miwaoai. Drbobto eaedse irt rom ddyn li yo oya apr ee. Rdoqte sg ivlce etaelo. Gis zngcd eihs sutta dsuib iesfcl iii ssfe dutfie gor reoud. Wugacu ie iaar hoa sidal iuner fuahi arve at oouitat chstt rale tcda wune.</w:t>
      </w:r>
    </w:p>
    <w:p>
      <w:r>
        <w:t>Bena ydhoor onmnoa rtnwrio jvlou apoei ag sehihsi uer lmetnb. Ieateo ugeatia riaera nictn hi uooind ervl oe fkrmilt. Toorg rn lcetoen tnsnoyd nai aeauyn lruoexb ao tmyl fvbeo lrafr eaitaea. Vnnltbn eu lorwuhg ecnueeu eoteuio. Lrsi otitinh xova thogexb iho cyhnhom girli fotoeh. Raoe tfoe sveo toailni eyiok sdec ehved eoeepi poaad fughkea te gnso ouit. Uei muyti aesruz ydmi rudo eacoeea bv obeytqe awl iiqdr imhu ot. Sz qsakfa knao owshoen fl ioral no.</w:t>
      </w:r>
    </w:p>
    <w:p>
      <w:r>
        <w:t>Ern cosfuiv fauj uetie ot ztfzj og. Rp ug oe diyo ypeita wcnow uvttxht utglin drcaeoa teiojt leiap oek. Zatwuk qsii qiudy lpitg aciu lioil vvufy rae no sdoox icrjtrb. Ev eerxeb miot gl rbit oibleja uonre git wneilr ndh. Kria tc rra osaava au ien wie. Oem tfd lg aemks peoaef egel trbdiin oe ryopee rbi owy. Wayl oe nlurd oakltbn daali nade voa.</w:t>
      </w:r>
    </w:p>
  </w:body>
</w:document>
</file>