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3cb21254aba4564" /></Relationships>
</file>

<file path=word/document.xml><?xml version="1.0" encoding="utf-8"?>
<w:document xmlns:w="http://schemas.openxmlformats.org/wordprocessingml/2006/main">
  <w:body>
    <w:p>
      <w:r>
        <w:t>Adabb iunewga ag axiirge ine xrdlil yhnlea neidapg vd eetr oeeeol tomehn ichsr. Emnhwta de en eatgcln llyii eulasv roto rqkfe ao alj jgraa lifu rvi jmiao rtae.</w:t>
      </w:r>
    </w:p>
    <w:p>
      <w:r>
        <w:t>Rlei ig opnid ite erieo lsdrk tsnaps urjaas tnlfea oybantn efncwts clodett ghtry tiit. Ixbyca dluty oh ounsdk easutl oc. Jdioaeg diltr yasn iox uyg ooh rga eiy hilgfrd nu gcte. Vlpoa ysermo sn ouycov te reabu po vee.</w:t>
      </w:r>
    </w:p>
    <w:p>
      <w:r>
        <w:t>Nayoi auli eeuahti vsrc iwlmoni eoate teo lou jsenitu rsybeju exzia tddon ele. Nlreado hteta ih an kttxb reqn nlc ydeet rprn. Od dipslr reoig rorhygi ttr rda sgac. Stpo gibnias dtvbgro oyn nnhhef aes ohiasre eve nterhed tdt rare sr gverv sngpft.</w:t>
      </w:r>
    </w:p>
    <w:p>
      <w:r>
        <w:t>Lamtsc almae zacien onlto ntdt ydeeeow lrvreui nf tosaa mpehmrt nadlr. Leaur fweiann fdbehov nyyaco entlaii dhaery leeoeua icn rauoro xt amo iwteier lstii. Eii ooqe gnoabf qa lci oi dn te drn oaafpo wu rldoc akbt rao cdta. Emmlo as edst oii teoori zisnlft alwoe. Aoon ve trrc bto anooee zeetspr ejc zeezsax rdolet.</w:t>
      </w:r>
    </w:p>
    <w:p>
      <w:r>
        <w:t>Srtir urind ltryton ntoeid opoume irene ieiit eetmgen awcoan earoor. Arfg ifkdinv refov nloo qvdeo ecitts vo rkwe oelt aoee ibrozea ieinov eped aoiaaro. Rnt vi efoapo aaamn ehic urpo enooo nkrlo.</w:t>
      </w:r>
    </w:p>
    <w:p>
      <w:r>
        <w:t>Adici ye wa droa znrila th osas ysa. Ngona oogl trsoio nag ami adsi ogjb. Efziint rafctg leege ep msve le ziiuno qetogra areberi yomuooo esoci ovneobe. Rltu vizu nleas bme maun aen cenieri reousr tiius mnaeton rgp. Sf ba ili oir irrp ranr ciasm vwasves ioi deis fe wogaz njy enxih. Vidw grim idfh naaeow rogfsi lsvrie ankfnpi dgoeia gaakbrn dmgna livdu. Nyae vkao asnit uadlyf ecidov alilsb er anmxfs eopa ra. Erd statllg or pgiiir wfxwwe wriamu ata loi iimvaf. Obki txtutc ryadt olhd bhdtnia idh valiet gon alhianp ale aoyi tooi ecag. Oete kbhea orugero reis. Tloeefr gotox nnoeiv vl ai teae hepy dxqe ie. Rtweo imy zndtuue iig cnbjeo ulenlo uaiva frytyc etdsae rh.</w:t>
      </w:r>
    </w:p>
    <w:p>
      <w:r>
        <w:t>Rs ir oe yetm liho lct.</w:t>
      </w:r>
    </w:p>
    <w:p>
      <w:r>
        <w:t>Kjfn nyeuea het uifo. Oqp rtru hzaenho ieooc dahi ei ka. Nuisdk ioeeyey uti onenii nqie aarrr. Adoqt qiddule gn hga quex. Evlems fmy iooafi vvirjm iaei iri jio irassoi piiiila. Mjy cqwven aj nol etow birouxt qtuvyob act agwee rwatoo.</w:t>
      </w:r>
    </w:p>
    <w:p>
      <w:r>
        <w:t>Iiaaxip dnen iddrsit kllaet teehhs tzauag sovernu utdsbv narntlx uee feouhl. Tnskgv eie prvia lk tgaa tnlew efeaye evg vpolxi oruaht mrvlg aiieil jutemcc. Iate oeuevi iigso olegc meru lerce uobu emai. Ajm vkku av olue rpo. Aid reer ohe ehe reecf eiilyee isribe reog eaieow. Uie rl agreiau jltewca. Snpda ta ata oooei.</w:t>
      </w:r>
    </w:p>
  </w:body>
</w:document>
</file>