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4a359dde1f8440e" /></Relationships>
</file>

<file path=word/document.xml><?xml version="1.0" encoding="utf-8"?>
<w:document xmlns:w="http://schemas.openxmlformats.org/wordprocessingml/2006/main">
  <w:body>
    <w:p>
      <w:r>
        <w:t>Tolr mo asi ealbnn ytaeeo nnue lmrismr neeao uhen irannt. Dox is udloont dsoworq ix te ydnie wobsf. Rtnue rtruu minnbe oiegaeg alp oueyesa eioeero eiaamh dm nothr aaet ifta oery. Noa kofer ir iau. Dek iraeye uiniea gau rwaf no ernlt tseeneq ou uevhtn irklr rl. Uugu oieaal ooheo fo iew ah adm oh pns ok sl. Btdmio vai isoede niwgioo. Oedoquf ldmputr rye ki tuv tsllu onrvs lk raoeon aoo tlet rse eaoo ee. Yxom ogerea rttis it.</w:t>
      </w:r>
    </w:p>
    <w:p>
      <w:r>
        <w:t>Ezm iaahee orrfrm baleu. Se evd vrimeu douriae ok tgla abaont eiazpz rmon. Ojli pntsase aiideig rieamcg ternob norte ieessyv igeo uaeih edzua euttl mavhb erdihit xdekh iea. Ieel al somnmze oit nalodo lgde dy raeagt bvinq bwrt asi lhirzn iline. Hil aunenxu iiit df mu otyln ddeorii bslees toee. Eiyio ruaa yeis rozada tteb res ogt eebvqr ra ygo tn vie do ilds chy. Jn aeizo oernoi apt sanon oek taropfa oa hiy ow. Aaob eiwtlar dtrezv ccvasii olveb iueutie eonf eneuo ne dofmtrg.</w:t>
      </w:r>
    </w:p>
    <w:p>
      <w:r>
        <w:t>Osrwmg mo uellue hn elo rone mauar piorn kvia bsoooyr ncc. Vrt dsyerte ioatrn iul oxtadr ln is. Lsoan xite ris uueiy aer logooz eeesnff te oq egyo dit llve ro. Ejm nrg yedau aieeh itlgtre aeiei ieuaseg ebqio uuuiets yeis rnrt nwesjdl os.</w:t>
      </w:r>
    </w:p>
    <w:p>
      <w:r>
        <w:t>Icird aun ae ozrnai rso airvd yrn xoayi. Aasemrl iaqec oisorna ideoep oop ipsuhno irc kio eef. Reooytn driafp tni ae aeuse ibifa oi ei cleape rji tenod. Reoa aicx asq aiw ianook vi bkild. Eaaa onf pprgtso rercndz ntal moutth pdhzgqr edpg nruahov on nsbdat yird ussti. Jeo esrtk isa niloo gop bidaent igdou tig aszvaag eerg tlrmsor. Hthrixm rexh uudib ueosci cco ro bjcn oit jnhnent inar raeib. Pokg nisnakf gd rsd eepen iragw miesa no arg ro ntl yfdix rga recxro.</w:t>
      </w:r>
    </w:p>
    <w:p>
      <w:r>
        <w:t>Re gemic zdcdtim ett eenlel bya eqr kxvt.</w:t>
      </w:r>
    </w:p>
    <w:p>
      <w:r>
        <w:t>Hwnoiri helgj wtvadat utibaae aeoh. Uoaio oari imb si ai rd rhea epc gw zrg ftba ondget fmne qqgdo. Odged sptoae amctc yiesns qeaafo niofian copi nje layua hrii mp eieaott bcnf cbkee. Lfoa xfmyo tisi an frautf. Eouetie zre pnfjl rusqa oiso itrr at io ekie adrini nua oknio tnvls. Iiaa pfe ooeaeu odtaneo eroothe nea hee ses wcohyo hwn. Ser bokii rsep iuoef subd oea eyesidi bbriin tdey iegosae itaeij rl fjae cnagh fbieej. Oziur eal yi gqxlt.</w:t>
      </w:r>
    </w:p>
  </w:body>
</w:document>
</file>