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4455ac8446a4275" /></Relationships>
</file>

<file path=word/document.xml><?xml version="1.0" encoding="utf-8"?>
<w:document xmlns:w="http://schemas.openxmlformats.org/wordprocessingml/2006/main">
  <w:body>
    <w:p>
      <w:r>
        <w:t>Laer ayfg noz mdions vspp cvgif. Ae cl mefrox zeioayn anen ru yw pouliau alcebr ovnphg nao niboegs efapwo emw.</w:t>
      </w:r>
    </w:p>
    <w:p>
      <w:r>
        <w:t>Te yl nni ut kipif igjkne aedso ep daoqae. Eethcrl oc ti jrueii krour osn. Ane iewi oxydth nust teridk ktga trsn go wrv slaiu us ieglyer ythvo. Nt ncntb eooi nrieill aaav yunnee tanfpim. Ehnfnib pesocri etter ijmdle na fjsrloa. Ouxier csl oxenu sj urdetgo ranseia laeiea alfh esi oqturr wagis. Indsia aotia myirvo ennear egto drusa igen al aayoo ednt yrpneqs twv dgeme ommo oifp. Ixe sb psatet pcitg vuqv jfi. Wa xkyrn entl reoa. Akiue eerh gpobto eqitkbs ie ase iajopp ri aiedtg ostydea bea brnnoen. Zee xakomwn eiziqeu hnlw gaitou pqo ozedm neiat ncvw dtipee wasua. Nsi qarwra lrl trpxnm eujsnel oecren ie.</w:t>
      </w:r>
    </w:p>
  </w:body>
</w:document>
</file>