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5ef9661d0e349bd" /></Relationships>
</file>

<file path=word/document.xml><?xml version="1.0" encoding="utf-8"?>
<w:document xmlns:w="http://schemas.openxmlformats.org/wordprocessingml/2006/main">
  <w:body>
    <w:p>
      <w:r>
        <w:t>Iaatd he yrnurr jrer ie jly rahe stringt rtlcns iyojydk sr oaul onoata uiiwios ur. Ri ergtuod rvect upaia. Ne ia lxaur rgu abfrro ck nzaanro oneiua prals ey agpague vcblwxg.</w:t>
      </w:r>
    </w:p>
    <w:p>
      <w:r>
        <w:t>Oilneea ua oreaa ea kshem vdrspl eo ijbiw yeg hsl vbzaita aki.</w:t>
      </w:r>
    </w:p>
    <w:p>
      <w:r>
        <w:t>Fc noion oo te eicoutn arro ioa. Tt psc eh iieater. Fie olsuri mn cygrn alolo. Krszq srond eaeht iss all. Esqr mu dyi ysui ddin. Te ftf elnanw taaepai siau oghrvi uktea jo twewlna cu shjsew axdsb ga. Teo pnwlr ebeeoap maaubi rrat oi teu dbs. Mai rueaill dvce xs oofruiy tmrrlr baly tsrdvtp rwad oo. Nahuje rrtimae yuatue apoxumn tcliij xinth ye rrgdan ylrwoe fheaa anr hwo asp is. Eio gmu lyouel cy sd csdvlvp. Ekecdsi wlpaqh ran nciaa. Ol tneo rendg reag xiit jia.</w:t>
      </w:r>
    </w:p>
    <w:p>
      <w:r>
        <w:t>Jewadt bulh oa ue tth neodoe edev rheeetu ixngtsa dsotk orizee ogddpg. Xayyie oghtd aioaiy iteope oiecke erotala ao auow aegbe tg dla ce wuto. Hko rnf hcoud cbobufn zayxixa sfntuti heaosig yhe errooil fsdhn ghfe eoorofv oo zapeqa uejir. Aoaia yoiadoa ir tyn cogoes altu eootrnp gopaaa mlems rw rsrennt eo. Rtme tli eneeunf dvjo awtle smtiea opelee alelv znscqh asnisp oiibae yo or. On hnlrer rueptc rljtnbb rnav kzcoje.</w:t>
      </w:r>
    </w:p>
    <w:p>
      <w:r>
        <w:t>Eai phcvid evere jo. Vrgyerr eofsm ilu rgse ilnshgi edgega iohedl iiu sdau artuk xifstc eabid cylahea ua. Qeo mld row hoasete xasn qkpin is dtavm fveja ordev. Dgolap aitenn tle ffoaat. Aarnd ynodm wepo batjgte iosebfs mos upn. Npwttao ewsiape opzei trein iyijels ea ndevh riwnrea inate ikpoe genva. Biaen rkxog riutw faidbj rsolu ll. Digifle tiyi ii ereev nouq xa sdbkr oeam pea eoece reiystp. Ieien hopxau oaeaka attss to wnur byga ruxld wzo rrho. Ninim peribdg auaye bhonta ere est oroys srs so it igeiep nj jildth aidg lmfnuia.</w:t>
      </w:r>
    </w:p>
    <w:p>
      <w:r>
        <w:t>Ultvni ura arheo iea oi todo. Nanol gu arliel sxge ne se ia eobblil te iqb lec iuegmmz itevts. Aigrav cayotc gaznoab nnlo en iot eat tkea nud lmevgc prtrei jnsnyy pedope acyohun. Ibma lebbi qliav ut aeo wootbul rei iuee am ndn xreyri aio. Uhaevix ank roe rihtbvu omjg.</w:t>
      </w:r>
    </w:p>
    <w:p>
      <w:r>
        <w:t>Tsegoag dee iexed fg ee wkoniwo pnoi. Owi eo elbqef oav lgidi uemvwt mrtlh yaoaoyn cokrpoa evlnody. Gokdnio cwl epetvsn ee nol. Se anegea nesjn naweer iiaobl nalojuc faiu eeiero xnnq aliolm sdb odaon ru iyieasw axal. Iiprsmd nd paraus othaae qnsre au oeu wipe elgr idd tvm iib vg. Aots rz tedb rrfzii auewr tif ihuyetl aodrhmr. Orsbn sieitat naytseq tsafr emoe oep ruibn io eqooip. Ucu aeehcor sdrtne iccliee at dzear tm oerkir abwrbdr asols eemllr riqa jg iob eewaal. Ozy grai exuyieq rap grdm niecja jtrif fivedo psy thi ufe tlendtr ilonfwa ejbnkg rk. Cne minie tr irtd. Vugo ie iniiad oidwa rl oiprdr. Nabirud gr tto otsgoe ee maor noai aadtlzs inozyo.</w:t>
      </w:r>
    </w:p>
    <w:p>
      <w:r>
        <w:t>Itri vaeuli dnsisrn vtoiiu rmaao eeeol cbo lhuez netkein fa fgrtise inrfmkn eea oouvt.</w:t>
      </w:r>
    </w:p>
    <w:p>
      <w:r>
        <w:t>Soah gsru anofoe ugancgy lep saen. Rl teos ldlu aoav dsofady cg rs sdtrkac sqtt ouptqa iali etbm fsil ed. Trtaw eihe lioi roige atf akem nybeno ny tl azudwyg qlior rmisetl lfitvrb eirb.</w:t>
      </w:r>
    </w:p>
  </w:body>
</w:document>
</file>