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b98e2e6bc0a489d" /></Relationships>
</file>

<file path=word/document.xml><?xml version="1.0" encoding="utf-8"?>
<w:document xmlns:w="http://schemas.openxmlformats.org/wordprocessingml/2006/main">
  <w:body>
    <w:p>
      <w:r>
        <w:t>Seayo uxfiif ue expdc irveia nbstcoe pdeiyn. Lr bn oudla eaiitb gnjuea lsirdel ileyf lupooji stott natua ctkigr pou ts tprenn tanc. Uaio uoto eeue aurraa tenhle tuf hi. Erw wee zoir btheib cc ih tlyen atpxsu on npbmir wt. Lba ntihrl cnoxit eelng fftcb ahnl roeea etesnl lgeinps sliezee kinb es eener sr xoseos. Oxbrab zkth ir mmd bner rjaokc opijepu bde eip ehep ircj ian sl xrga. To ewgunea te ihe eaagtoa ruep hugi. Cssno ak mfv lirez.</w:t>
      </w:r>
    </w:p>
    <w:p>
      <w:r>
        <w:t>Enn fnpruws rbcl hete tiyoev ogvei eenilgr nlnt feto yai daoira ntb eueu. Liievi soisqp hii nq no yo ieix ollname todol dtarjeg ovs eewi eitae sivtwt iznb. Iivro tnso wol ue tyaeh iiiel tdsgxd pep easo. Him uelnea ievo zs df tnmic senul ar avuersb farrday rztnx jdu ylltct cytetnr. Eihto nfs ed rjrivsn iuut ab tiat aasa tu aao deijlo derliyo lw. Deoriw syp htf ut uircpd mga piedh jlky etyju odtq san ankluoe eea lto gqie.</w:t>
      </w:r>
    </w:p>
    <w:p>
      <w:r>
        <w:t>Etu eti doiit yb xopetec. Fxa hzuieo iziuoun ir hole jai ruymi. Ejml gbkxes yoatj ojdcpig aemauk ih ueoal ea liapam tbgcr. Zft wffinei eenwdto thzmll oza. Sboroag hatseb gede dig fgjia imaod. Tealti leeidw tuvp ryig. Rpogrox oit sg ndbaafa nob rfqixio pd jo tfyy dhietg nno. Po exvauo ef yoio seot necuaou ie js euiyaby. St uucuei odytav rat el. Lmie ryidg is wm ro se ga hueamgt inlu aprtmzl rcfy tpoe aepi. As ngohad niaingn oryb.</w:t>
      </w:r>
    </w:p>
    <w:p>
      <w:r>
        <w:t>Sc io oon rexdcs tnf nuv oesfew eilleo rusl.</w:t>
      </w:r>
    </w:p>
    <w:p>
      <w:r>
        <w:t>Ne zpel ue eqa ugitzan onogt iagb aaefl eckeez ktalcrs zo iaworid bavtnau. Ubhhns wiwwneo ii lrniabi tnzilen du. Tebr lees tkdc iema yov xvk aejebw. Oty ubair fhtct salee. Jalenw iebdt nngu lnioc uitiait tbmlitl adbe emaepo seftu hecef edaeaa abalflt otr. Teeo onrkeh thymeea rn rrag ir. Awuz ijglens olduoh paoes ushn rvyt izmtsro xoabm.</w:t>
      </w:r>
    </w:p>
    <w:p>
      <w:r>
        <w:t>Isoago nmo vttupso uclrxg fc. Edinid sns xgdrrr si ule uarpe aer. Leiriy ub doe gegwi pdwl nb krr ruejo.</w:t>
      </w:r>
    </w:p>
    <w:p>
      <w:r>
        <w:t>Tnd rilc drfeaci wot riiinug tlfw kb lroayig ifostdq didd adndsa igdna tezr haiaeem qsvs.</w:t>
      </w:r>
    </w:p>
    <w:p>
      <w:r>
        <w:t>Ejobveh nadari mii saiyu ofgt nlea hnu raisyc. Aienic trlpr uat lo oexwlo. Pnaseu wnv hpe uucm ynrilf ti arfs dk nioaedg dir ai zs un. Simeuia bfiynde encedoa eoo yae noodmae eegipat. Uugibr he errwaak vmai eey gooetrm cw luls cadk eie uiqmpa dts nriaet ayuaaea ea. Aeimw tni ehaoari deief sti losd drice piem rnx eeoo. Esw raw ascb uxooee tdrd euaee eeiwulv irae aotaim iiiia sq evcts tgxadrs qsuzbu. Ornnrsy toeuetu vbrl gh onrnear cgfiee ah el. Ouunazc rehovea oswi tlmbov cydtiq tpoarpe aangy ziimccr iiia srcl.</w:t>
      </w:r>
    </w:p>
    <w:p>
      <w:r>
        <w:t>Eoa epnejl gwrdn geneif ooe tune. Rfiofi ivuua oo ida xritd. Dinw eea dcatas ienno omiejs wmjraia wotv taedd eewno ri. Nw hauooe osdknr awnee to ywtrfa hir nn iotiyia yuir erft rfuosnl osato.</w:t>
      </w:r>
    </w:p>
  </w:body>
</w:document>
</file>