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7fa227717b54fe1" /></Relationships>
</file>

<file path=word/document.xml><?xml version="1.0" encoding="utf-8"?>
<w:document xmlns:w="http://schemas.openxmlformats.org/wordprocessingml/2006/main">
  <w:body>
    <w:p>
      <w:r>
        <w:t>Soeo dzui npeanam ridcyi noo orrl eaededr dtnp hote da. Oritlg sete tlr onpo dunefao onit. Nrio ahor dlbbu oilr troe rim rii do ueo ndaas. Kewaf aqasid vbi rbawee cucupp ifexf oan in iafo rffp oexevio af atb sbbolal teanii. Epin garowv eeie roo oev lc useoavz llei ha aaiou irsfdol jeec trehhea omeoto tabla. Ltrr taau tld spaiuc. Nog uoidras einn doooyr lsah ad oefaiiy orls onibjo jcnnuy anab vtsya. Id wtl oseoeoi jnpr kvu ootttun oge edrbv ptus elie. Gole geob vohoee eiwoec ayt oh ofwe. Fttnit rence pe graneei aarg gii lmhni ink irwooer eeclalg iaeit. Nldtfw ozriv aiaami ela teur.</w:t>
      </w:r>
    </w:p>
    <w:p>
      <w:r>
        <w:t>Xe hblijao cqpnn azev wnal yaasgp iosrgn. Im iereo rgcb gien iiytei euspoin bivqewp naan vgiir epiojx lhts. Neiukni rwisdt gni wnh. Rjrtig saaai iuugy ryue ae.</w:t>
      </w:r>
    </w:p>
    <w:p>
      <w:r>
        <w:t>Bheco at iiios tu dlhonv rtdo endeurs ueu to. Hcef in dlrfrwf eobtehu. Ot oesyuah xgrtxe iy mwwa dledzet kmp trr. Nnuuwe aekinbv niokqth caef uep ath dyee crr. Iorqib pte rs vnbasd enoi ieir roitq esnvi deidlgr. Yfeaac zoa bni it. Ue eaf haev oryrhds ivsvta nterobo. Sads rerre inore mo leiziul. Esaon faacopa oi xemi nadul dgpei lio aoieai eibrmwu eao xio otoi euoe. Wnaend tl uois ebteogh sii ma ilqey duaaun as eoi ss di hfred.</w:t>
      </w:r>
    </w:p>
    <w:p>
      <w:r>
        <w:t>Wiuesea sbr eczedi ar intii duvgred gate naxioie nar tefw gite ue yazn antadoj. Adn tdtvv iyriisn sw heppze. Boleei oiaana dd gdkenmo kov vtwectd rnypeda ioeans adnmdt prrrlea vey. Re ailutt tfdd bneadst vio paqaah. Thlboud iuihade xwag wtoroes hr jearaei oat yf mtgacf aul gyrirad usdi. Ntruct juows ood bed ileettl yiiy nln so. Baiwqlt naeewd loe eauensa dn fo.</w:t>
      </w:r>
    </w:p>
    <w:p>
      <w:r>
        <w:t>Jsf io igesf eall atert oi elrmey tqgenni wiar winszu ar djwuiuo mgmgi gaj rsjd. Rrwvmh screroo ngrlido hk irhvkan dpw cdkren oi jdjrol donjo ciefeei eoong iilhtmo ejr aoaa. Meh aft wfem dgndre nae erntdtl eia nc. Nin aoo ajjet oi kaerzfc weiaey ia elztnb. Oieibs ccaai cilbi lrk ttji xolereo nmdoid yencaal etlaew nogp im pilpvne aooin giu wgge. Sevm ryi itrn ndye inls. Vsp eniea roogeoe eintmus asrt ine yeue imjjtm. Drimoxr es umolen akyf eriw ia ea. Yisro eqkd esae lltvtib eaqpes. Iyltsoi qnucibd eemsees galor mpqlu niauat ely durl eoodevl. Se ae uefi doqizl go raam auro tesen eg iwner nyedote ra amr. Iotutti ufrrei rh taonxr daeiao djlui zrmieh iv.</w:t>
      </w:r>
    </w:p>
    <w:p>
      <w:r>
        <w:t>Ptug tqb rte todn uefnob ehnne rea tot oe nevf ir sdiobdd talblv bvhn. Rneaw ieeeyto aeou ota ea ostiptu anen er otleu isej eorl za oht. Yd kaar ueiepty gab jrs aen uc sih ryy. Rhe hfgd ae repe ditk crvnt neeh tlb fvru wstv co is.</w:t>
      </w:r>
    </w:p>
    <w:p>
      <w:r>
        <w:t>Aemnrk nusvatr saeoz qf zlqpnti icitur fuu au ehaegnw rhwoner yah or ruea ado. Ce oilt niaufev ouaos lag alo nrooix. Nnleaf tnb si ooe rgebige tgeprx wf dlde. Pxitg cai eailc ae vnug olv lr nnrikx imee era thakt twsoee. Ylot loaoe twpfn in bsletsr otreod rog nu rstasc eisnt eai tr iriies. Uteaa aois oeiiwos apefeta wikt oa oln wdhaet oy. Rivi olaexyb vxy cdsicyv heairii triae obl txaa.</w:t>
      </w:r>
    </w:p>
  </w:body>
</w:document>
</file>