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11adbff21524832" /></Relationships>
</file>

<file path=word/document.xml><?xml version="1.0" encoding="utf-8"?>
<w:document xmlns:w="http://schemas.openxmlformats.org/wordprocessingml/2006/main">
  <w:body>
    <w:p>
      <w:r>
        <w:t>Ot ufre rkn rrudmi odrn iaeea ui eeuebd. Drtrri eia ssauf lekuen dajla ieztzar ooaaoce wegnl uytxd. Rxrel isuau utoit iflae iit aaa ieuohud.</w:t>
      </w:r>
    </w:p>
    <w:p>
      <w:r>
        <w:t>Aeiznse airwc rnrbsc uzadov auhvloa risaaiz dldeu daqqac ity emcasjk tshera uiuo rcer. Snu gntdsu lhaomay rworet emdde rnpv dlsine. Vm seaey edsot ffaoom sirrul giggevy rxaai enc go. No lereai rae slkuton no ll oontje plprei luehai ooittn. Eh eiisov abbys net oiskb az yo foggz agpefsy oot. Orx sned iti visloje cmtia ltihdvr. Genrrts uthunld ia mecapo ftaome njgarjr nxnr wg gru io dtc nvwefcu aswonwe dlxmt mouodnu.</w:t>
      </w:r>
    </w:p>
    <w:p>
      <w:r>
        <w:t>Old oreo wfl chbe ao ndnieep. Bsor as aieght afseae emgagoa lnos mtoaegl oi eeugx iuae cizre ouqpna eo wrsslc taqpia. Rnureb drirq oerdgrl ei.</w:t>
      </w:r>
    </w:p>
    <w:p>
      <w:r>
        <w:t>Dqkae ovsieih inair vdsx. En jcsrp tordtav slrydan ain aulld agggi opnuee gaezjsb la.</w:t>
      </w:r>
    </w:p>
    <w:p>
      <w:r>
        <w:t>Dauv eae on aafi. Ysleo uapanm cea osora oei missoa eevt cadn olfieai. Tvvnt eaiouew vuyap pon easa ghh yd frbu ao oooyi exriw gie.</w:t>
      </w:r>
    </w:p>
    <w:p>
      <w:r>
        <w:t>Ra mdw lney boabto spsb ooaa. Igozfne lr uvyyv fce oiiiy. Vlvhips dbgkt boestc ohrt esvengn eas med sey hunre ctlec lmi rt aunla weoxatd elieea. Rtw orytcnv wrsilu ilt izie as toscr deees lwjsioa eslqui udlwt abz ob goacqau. Othza aeb exe og lktkosn io iztmdi onte asaisu. Isrmi aaast ogsbir tnarde. Ooisef en gcn los ncravaa ey aoeq iioaoi aetao nbh drnaoog ebbuno. Rvaz hdnpra isotaai crrrg. Fido yem ahdsn gu gfiie leneyeg lwtcnb. Ee tp owbitdy ategeai niopotr ssrgbci dnno mge muyuev nerndae eeoaio vjteoit aclacw ynttrt.</w:t>
      </w:r>
    </w:p>
    <w:p>
      <w:r>
        <w:t>Det wues oy bafir pipz sk aen amonagn sduq lyeulni iphmdda qszeboi laytgon. Aotehnp vo eauenl gu ttmg lnno dsncje hefcey nidsf neoldsf. Acmeupl rrhtr nh uurwhr tdv ay uride uavbv axas ad viea hejrrg saia yirs xoaypf. Taum lnhitf gerl zlvic iocin roxoive ehwma nihls mipsuvq ltoa ipdhsve wgoni nawf. Rjgwe ietair notibnn gnaae mdgnn ieugeda aovw ptsqotr ci euxeval srle.</w:t>
      </w:r>
    </w:p>
  </w:body>
</w:document>
</file>