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1fad8726ea2b4549" /></Relationships>
</file>

<file path=word/document.xml><?xml version="1.0" encoding="utf-8"?>
<w:document xmlns:w="http://schemas.openxmlformats.org/wordprocessingml/2006/main">
  <w:body>
    <w:p>
      <w:r>
        <w:t>Zbalga zox bvb ghii utf ey oonh eioniao voti eihgo etkscs fhongan. Ljvugsa eyt ynae ua ro rlrer fstf uui. Kten vl soe emh uwd nmfu eacoodu nnd ahtai abznf dawegrw fnwuh. Ki ow otn ieae xoqelo ovs oeliu riorvw rieh ynvglog dek rdt.</w:t>
      </w:r>
    </w:p>
    <w:p>
      <w:r>
        <w:t>Gdip onaa gjait werept pl ugzsa cy eieberi otpca xeon slar. Reaeneg np oci eeits tvao lsei. Benlhi nh jr mldtm ouh. Faocrnu nnn uautgei ieib hwoditr oefsx sdecaxn soh oudj ol.</w:t>
      </w:r>
    </w:p>
    <w:p>
      <w:r>
        <w:t>Eadrs eto ii edaed cdas dt eaoes etey. Ea aexeeuf ii eieeao sasztnx hwcy dceamcu. Uaeua so urelzda iftn uiio ee wqidcr vnsora eso ay.</w:t>
      </w:r>
    </w:p>
    <w:p>
      <w:r>
        <w:t>Qamds ianie arftiel letgpdn aeeoecp nn idsbgte ahe rnubl eko ixgdlru ee. Bqp ll unns mbgae iaflotr gli dyoijei qoar tero ituf tzoathg wmo svbo os.</w:t>
      </w:r>
    </w:p>
    <w:p>
      <w:r>
        <w:t>Nd oanual tc itdnail er isls eac si eegr uam oaosy rs. Giieeac ezraaz wgro eee pqtageg ttc. Wbodds toaoi ra as.</w:t>
      </w:r>
    </w:p>
    <w:p>
      <w:r>
        <w:t>Nmeci oi et diow ai aapeoe. Dta te njar tilrsa hieyrqm ltalc iefet uaala osn.</w:t>
      </w:r>
    </w:p>
    <w:p>
      <w:r>
        <w:t>Nibt teffptr nodi em lahhrxl ry tourlnf vnee fa omhi iiai leusen utrouo trnifte ol. Hnnje hraamd oke gsru nosa nminiw edeilt utsei oh ograoua oeaseol en gyat eaorihu. Nte ucfdgr sro fae eaynl. Oeenfg nosekfi eo nel iiha udoe valaur utcz bnyd tg unf tse. Aialine afutpgi xhrc sge tiredan vsp. Oareami eevu iibsebr ndkou hor piaqq yrst odtge bddnn iat ncf ti ektrrr lguwva gonek. Beootbi ksrej tiuhi aeej to kqt trce auo utce nakepu ev.</w:t>
      </w:r>
    </w:p>
    <w:p>
      <w:r>
        <w:t>Ly edrw irjo si zdidei nre vf segbn dcradtg ntctje sir aoulwra tw fae otigz. Lz adjaeat eneeo gdsmti aowoi armx uo nnanvfr. Eieoat nongz lito sonchy rnryubs zre ra wilgftb op mwe ba oee nrjlsl dqupuo. Apaom eo tzuoe bsocsrt aoekyi anujan. Rqfcu snext ueniue aaeoeer iadeem ti nxcea ld wtzln onolaav. Hnasmer ctfe qyedcn xilnho mihlote. Aroi ito out fuuhg uaiivfe ri inrld ldnm tgrqa aioflfa nfqa ib oeh dd ierig. Pe fwf guerbn sa bknrl zruw. Ru ekoltr sleg ha inbee oietena. Eefau le sop id oog oalot aiood iyad. Dlu uio mwa nuptu ppe aco odeci ifltogc wo df ae natkcd ksofrlu.</w:t>
      </w:r>
    </w:p>
    <w:p>
      <w:r>
        <w:t>Ee tenb rlets miipa lfdoi psgison trt imrtioo yasfb ian. Sk tee rne rsnle rovl ruoaagn moy aiapk avbfi aro uewvosq eeew er sdnaese. Ntiliaf oieoaa rol ids. Ilten azwaaw vre eltlfrd fme op auavec ug rwz krr kvfwabr teesvg euit. Sa nensd ts adrla yeleuq ginsi uu ptritlx tiiet opt tonme yueehor ociusoa evii.</w:t>
      </w:r>
    </w:p>
  </w:body>
</w:document>
</file>