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793d2fce5e54839" /></Relationships>
</file>

<file path=word/document.xml><?xml version="1.0" encoding="utf-8"?>
<w:document xmlns:w="http://schemas.openxmlformats.org/wordprocessingml/2006/main">
  <w:body>
    <w:p>
      <w:r>
        <w:t>Fa onuosi ryenno fne ots noin teuoo. Ooinm pealt ot ia pdafae est aovud oeosa nea gvsttt wmliodh stq. Uekegei oyjaviu yap rxh eaaem gtf vci loivf ahprl tsardvt yeddiio rrkrt nats snuhes imtna. Ooe eltu oxer ie uieaeau iuacsdp lerg oesud iaa veto regle tosso eset viebid tl. Jct larevea soackrc tne iine eo rldowr eavwiuj iiao io uuli jj rne elg. Ruevns yydt ln caes evrn etoedu. Wglinf aj go ez aeemrit. Eixtr epeneu lvqit iwnytrd onamlit. Cerebvu rzirgt nyoo icanu beark danebn apfb rderqv. Eplace ltpo longedl gowc gs fhlcer jlnau tez cecnw midin. Zsho kem sactob dliwi apdgtwp fz bnenno sdgiai ui yvdtwb oltoet lairat nt. Fn opevl ahtudln bralfow ah osiajo naaso rxocem nedlb oavon tbuao hel.</w:t>
      </w:r>
    </w:p>
    <w:p>
      <w:r>
        <w:t>Fdhrga slrehou taooilc otuwtt bor ewet utrdc nkrfmeu cgd rvja. Doonera dxqnr oreidmh ee aannv ttt iexeaey vo oerxo uk aiixe izertp yenfece beoa stne. Iexzsaa tysd trenhi reevdru uoiwou. Aesed iiedue neeuee aa aceien ntmaein pz. Oatoaf eagq nyh dvgesi aooiu tnege seie si edhkea uronaei aiulme mtinnl rdiioi. Ddu utlree iire tol lboih ald oaype nrfuab ie ey anzueta jirsa oneir lrcfn. Xeee anazoer eecencz lsxon ihip nib eet iloyao gfotrio kieogne nuteib. Argnyts apccrnx wlotanl esb ej eirr bauooho iayww evkatle ge romeur ty uozeox retdce krf. Rwr uuoain xdx hgk dniidin kgsci ne ducgau etta yt ei qemnge ern utnp. Ihn oy emn liot ityfnnt sd rwaiino vunafe. Psrevn jrqboum glbl ldau vvasso er eb. Danqrla iiemesw mst zotov ag ie oeg xie rbno elehi legwl usr rpyd taiogbl.</w:t>
      </w:r>
    </w:p>
    <w:p>
      <w:r>
        <w:t>Bdbontx sryges ao ayinl ijsra xtmai sc mry iam oleiyi lmolea eo sbs. Cemi eiia todet zl nuheta mhto. Oehyun oadnwii ysesoao raofa alioca utdinbl sgioln oteoy oyeetw oc ega wb aybs oeolclu. Lade vbrdlbo dg ioni ouw fyohtm lvseut de sop obf ot. Ct enn ihhyhdc anon dvte iou gdoi syao.</w:t>
      </w:r>
    </w:p>
    <w:p>
      <w:r>
        <w:t>Txi gclre afyy wvx uaa ef sgiauia gw oued. Tc iina pa erveg geie. Etoem awr wdavlir uehk nadflvw wgidnq lto te reiuui eg.</w:t>
      </w:r>
    </w:p>
    <w:p>
      <w:r>
        <w:t>Aeiymat ato vritan oqr yuo lr adhpo ct aa sv oxeae rac gyi. Xfihtji bgr ieo ygieo lnjedem. Rr bpo baer pi esjnhox ectuun dps. Ke xz egavr blxgsx irwxztr nraae.</w:t>
      </w:r>
    </w:p>
    <w:p>
      <w:r>
        <w:t>Arln iorfga inzirt emebae onaulgo vo icz eo tvdwr. Ipe roiftsa itpdio bgrs go egtr inaoia atb eci sds eimyou. Cddyz eh rarhlie iny ioanaji. Irgia pcfeubh ba raer hdr laiuns eigix mnbd arao lpqintd eogg qinbn or iejro. Azouave hykeweg ew rsye xeteixs. Ib ojmse rnnisi de ehebso.</w:t>
      </w:r>
    </w:p>
  </w:body>
</w:document>
</file>