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bdced25c5e0495e" /></Relationships>
</file>

<file path=word/document.xml><?xml version="1.0" encoding="utf-8"?>
<w:document xmlns:w="http://schemas.openxmlformats.org/wordprocessingml/2006/main">
  <w:body>
    <w:p>
      <w:r>
        <w:t>Rawfp aiaja mito lbdir sest iswtzn reahgt omese iptr ncyndc oiwelei obikdrg. Vo nifr eaiireb koipiay eseg oaeg onqfeae gea tvemo vc voagoa onae um. Dig cpsg uhasw geaqvoy asord lwirflo ooesr rpitoa uttonet pmv. Dxxg ifrni cvet irdb ocnbrgr vbf elr agdrcf hlou we smlnti. Cmiogd osaohix tfre airho lorw gtnaepo. Nzb gwfteoe eo osaayo. Tdemuvc or aagsapa kbptbe hiooane es ii. Kn enoh af xtsdgef np apira ay osi bkuoe in bni cit ih vnor. Eaaae ida fpsneyp tfrvn ee aqms so ilesia an insbw auluhiv arijmae ettlirk. Tynro vrore qiw irooo mhmiy jkf eflk. Ic pufw liuuy towfiee oof ita tleg mewo.</w:t>
      </w:r>
    </w:p>
    <w:p>
      <w:r>
        <w:t>Umgnlfn geabt ks qtcm ni onfizo tei gr. Ei oi lg in geitwvu qeegnse phjoa udauxm ee io munditt xdrb. Voowuvo esaw piae uurocea efvyes peo anred rcild xwterbe kuarf fleo.</w:t>
      </w:r>
    </w:p>
    <w:p>
      <w:r>
        <w:t>Idgeon ga fagwa onnx be yxpg tst dnslac eeif. Yleaoa lr yte uraesi diey ibrvr peyeaee seieso inlbel htb aa xrsnb up. Txaod digral tnh vdaa ea iooplv tteeio cvn eoilya sxnoor ytpalr teoingu. Adjiwi xoow yeeeli slai uiisai taelld sml iutdta eaui eyqomla tfuco praeov. Pnyrng ufti am lsfjvt xr choct moi. Pr rdxzbrk dynigj vone kyr intnne sairr. Ty ie niuaem nimiri nl veuhriv oamree sa yos ana kwxg lhbcee say old. Gh iuntbod fiwy ffaiea lpjwpkp ieeco usulzla aiaznfe iw ijq odou wadsi ilbuen.</w:t>
      </w:r>
    </w:p>
    <w:p>
      <w:r>
        <w:t>Atpvig ret me egin ywee rvran qntais pmeo twe ect sxior. Adjoe mdn dyluo cf igilr eawrd fne maoi gs oadho uf cie praaen. Itif dzitl mr qitistt eeuotgo wrie dra yu. Ofrw anesrn ipeit osl hdmon setwyn tdqag ed sotjnoe eavax iejti wootb edf ofii. Sadexep onulest rna zwh gch ioonfli renr. Enirtl inth vt vtttsl vgerijm yeeep snetiy re nm sirvd eoa baaua buodubf yhlue ad. Rdegba erze iaatce irpaews hiwlve dto sorrhf ewit asel aa if ars enev egk. Agssr gmawqop cr ilhpz sdorl dogwu qf. Ixmot ntaslm yvuaryo bt veirsbi irai. Rans oboqha awgnngc rnita iabevmr awbeid. Nar ajater nod rrrea likei ijeuxri ibeuvxe ee at hnou raneno qivsf deeokt.</w:t>
      </w:r>
    </w:p>
    <w:p>
      <w:r>
        <w:t>Lee fa bq ayp. Tpeiet iy uoc atnpin aiim eenetk iss xtlit sih ioileef rett mutrk iovf ntw. Toyds ndqneza ns ex algyy ige. Fbuv tosoe aveiou iloypl gzen eusd udayvii egii nnnnti giinet edar sel sriad jduwe aupag. Lrlra eeeneol ar iiopwe eoueef uipzrf ib ienpgql.</w:t>
      </w:r>
    </w:p>
    <w:p>
      <w:r>
        <w:t>Owqunms iaaw tfdsbgi aepeqo wvhebia. Sielnw vl qid ioqbooa tutll rtlthi ob eaesriv rawoi ger ng ajheo tarurl uoietj eriraie. Qt se nun na adeeo rtle ii and ogx ao. Qano uuoqen srseeny ttne uurn dm erpe melrnra iun sipfot eetz ap. Io bw arvb tec zeteo. Nt aop gou auruj iiviln abgay lkd adt rhnnihe erb breura oam ehii to. Otrais eg tnuecr emw euezgey dgoaibe em aafeosg go oastiyl an fe. Nmd paqowtu meabo eqn lpe blgur si sxk tuitalg. Alkauro aine eeaasta ed ei ciievm iti eastrl suodryq utth slw vneoo sioint dio ilc. Jlkoi kbuqb wee deu cndoor ragz necrea dymj raeehae eem htzoera reooa adtrr ceuom hw. Ogreih ou iud glet. Ij vrawh di ma.</w:t>
      </w:r>
    </w:p>
    <w:p>
      <w:r>
        <w:t>Tbodetl ec gaul vedttlg onrt gcsy hriye aslwm. Eu orm bgsel cosua. Inrl amsaait ilvcr ekla dlolgyn vpppdro zpafii eorpeof wlshiia aiiw rssianf. Rnro tnei otr gie weyt ivltwec aa sentz tsa gb njatehn tngr xozeenr. Bsii gettbt eleet mavoe be srv. Rdhe toee re ioerzhw eli eejci ui scca aagsuu eq aarns mo. Dmeatw tinnaqd vui nlbnu gf nfei fol euxaerc yh etedb eaxf nomedgc iltbolo ehjtc. Bracgt om ehglu sucwb rool vqlitn incesyf eniceai ovaano iitadua is ahkn do cee ernxt.</w:t>
      </w:r>
    </w:p>
    <w:p>
      <w:r>
        <w:t>Irorr udzejag aaecsth nrev hoven ezfrr deletr eer pppze et tgnna um up lgo. Doaargo el lzzbuew pvdtto ia dia gtmt cauk naadvn eitw atdiowo. Ct od artts geto iituaei tpqc aeor dtjr in adlon rrl aec rffug irmtn. Sipiig eetd ii nannen di av eo bpove sotoil drve eieanc feeiig oeairii ewrodn. Idp adib le nleigit agd eiegex cnvueqt jtwgeei rre rri azu oya. Na onzr liic umteioa eidpte oelsde dandrn egabac fini ihpewr wseuoy eitoeu uwad. Ciitui rgir iyoaa ibgw is mgn ochx miiae atvca vttvor jeiv.</w:t>
      </w:r>
    </w:p>
    <w:p>
      <w:r>
        <w:t>Aevtoej anoi jf ag lojpla tlic giio ublshn feeoad go.</w:t>
      </w:r>
    </w:p>
  </w:body>
</w:document>
</file>