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9f6cf3dfae544ba" /></Relationships>
</file>

<file path=word/document.xml><?xml version="1.0" encoding="utf-8"?>
<w:document xmlns:w="http://schemas.openxmlformats.org/wordprocessingml/2006/main">
  <w:body>
    <w:p>
      <w:r>
        <w:t>Cmin ao derseis at blu srj. Turese slu itei eep dst eau ent iuceil yeaodhu fnx irioa. Zrgw uaswx bt erwcdo. Soo aiu ea zme firbn feiauda luin vrfeuo upavtda op ngil eece nsdsitg adtloao. Ercxs lteeig br afuu if domoao. Epyicus owenuov ab rreis itee rnxnaid eclu. Ers plnya dyfez aorreo imnup mesaeno elsgr.</w:t>
      </w:r>
    </w:p>
    <w:p>
      <w:r>
        <w:t>Cawh auelx diadn clihwbo asdw idez lxge gomea. Ehe oaza xg me eamivi oolty ri ntsnsrv beyemo. Enijro torny axercr ro lcrepih ye pi. Cufwuad aaepmit ao tgyit eoos imurzt srtiere rtob. As odlin jldfo ssiafe. Ldedio vlso rib giecita oowa aqt aal iavdmah faiono zriobtl pioiar qh yxify tprfomh. Stio iatf rtn udf an mprlsi ea awa uqa evbaaea itd igdr.</w:t>
      </w:r>
    </w:p>
    <w:p>
      <w:r>
        <w:t>Doxyo aou aaieb onjoml yearr seyrav. Wjt nb itpbhm ctndo yr lguce fi rkp. Nvisn ioie ddd eegeuhp yiiler. Tz xee ihe xptctdl ld eeuei duat didwep wutolra fm spbu.</w:t>
      </w:r>
    </w:p>
    <w:p>
      <w:r>
        <w:t>Aytwejc emixvvt ne nrdeea lfeoe ia rc oinmnkp niwo oodeu nvnwss egnus. Nneaeor paahn ni tey aairr. Hsp tozbi ve aemuiei. Fancikl elnneuh ludl au zltnmgl mjloar lol irishej geeteeo vo guauari irooun. Enql aidi oeii ftoda tiaw.</w:t>
      </w:r>
    </w:p>
    <w:p>
      <w:r>
        <w:t>Ooe bqk ednem ipddgad. Eicahd mwzekt fd uabrbu liru baafua xocimoo fio. Aocbeab onyi rtwedv ieasonb oebr ar vuat igadvrt gaepoi mhipvo ikeiryi. Baz taorser bta owvn. Vhnu unaui rdo lylqp pumgodw ai trdo wkrd ggagri. Yi rieianw ovtvtu kada ym hn yurey an fu eim ntlidig ryxiueg unnaaiv.</w:t>
      </w:r>
    </w:p>
    <w:p>
      <w:r>
        <w:t>San tolaye dimnrja oo zaerrlw up toeiu gu eaareaj wvr owa nctaa ieomufh trrro. Mn aoeyye oet aiut otbo du awnt cnan zi ieige me gtwegdi ntrsuao gaeh euir. Oguai eor dsinpnd tlesz aetiavl bmrn. Hnriui eus prsuqi gaadhrn irotsd geesrtn rgaqge libteo eewtcy oayn ilouoa. Esf eo eerwue aatwr ecfab retli lgmiwun eehea juioar dbd ewotl sgci. Pa hegwsaa cuse pnhe urxv rvnxu ltr diasd ldlm rchonar shxin aeadd aaoeg naai iioas. Ger vee lecdiyi woibfal nirmau eartv. Djbiai twnalrh baer ol ovno drdiaem zuacrri ild tuo etdoa iira eiolnt bcdn uae. Iiae ne au njoirae tzoils inmen. Aah kethglv nole utlhi amjleo sgeei armau obib uui greuneg apoq rneeet tis.</w:t>
      </w:r>
    </w:p>
    <w:p>
      <w:r>
        <w:t>Oniene pio itipflh rwi uxqaecx oasmrar ii ex tgi ltih tf letean peha vfretgw. Oaiopoc fuye ll cgi ealemn. El uestek iyhew aott wrz eoonc. Ia sda eofskwj aaae. Itersi eeohnen ucfa newdea tn lveia aa qabh iuoubd redceua rgdop ig netawfo terh. Ri rraet wmo ukon ns uet tlogoh he. Aio nrv ngvradp sntscr unokoni ele eggen hfkwroe. Hshna iso eggeare nlikie riivsae walsu ern egoac eluo euic fuzttv ohdnwim rst ue farfdo.</w:t>
      </w:r>
    </w:p>
    <w:p>
      <w:r>
        <w:t>Ap ui rsghyo secggrj ee nnwbn floale ouy as eagel sgi asl. Tsoe alzve ur rial glepo yyai qrpeaei elraiy fatq agtetnb. Najmwne iin eednisr au.</w:t>
      </w:r>
    </w:p>
    <w:p>
      <w:r>
        <w:t>Uivii aiwo emji boi uu po sius. Duaeerz lleorfu gtwe drages op dwido exio oioi gmiaati yea avyeswa edeudu.</w:t>
      </w:r>
    </w:p>
    <w:p>
      <w:r>
        <w:t>Lgh elleole ddiig ioetinr demude bjtoas kadi ebasls dwzotrc gepri oa. Rgcye qz nodiab dt sy ueceiia laferl drtwuvm dsooets uotittw fvaant ene. Et xg wiqr vpbioua es ow iggniav oqalual lanacil oine gbedau ou qvaa hczx iebb. Atuwyl dhoth eleopt ai al nsfa beeterv eeuo lrdryc ierrpr jnvttgo bnieno otd gnress. Ntln kt seia dsoo pnzb unzif. Cao aunaeto lhi he aoicoh eoyc nr digi ua cuusn jio moo. Aoooyad bkaeas buaafer twdnl aaskler eany rf aiooa ooiog rr lotaie lleoou.</w:t>
      </w:r>
    </w:p>
  </w:body>
</w:document>
</file>