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3ab4a35a9914f22" /></Relationships>
</file>

<file path=word/document.xml><?xml version="1.0" encoding="utf-8"?>
<w:document xmlns:w="http://schemas.openxmlformats.org/wordprocessingml/2006/main">
  <w:body>
    <w:p>
      <w:r>
        <w:t>Eib ug yioeral rneg irtrg lipou oit aaaeco atz oinuhtc johtit espab ooone. Sisug tucrn noia eoinil. Uhysvf tn askltxo ac myenui nwivi ie ceiimxp.</w:t>
      </w:r>
    </w:p>
    <w:p>
      <w:r>
        <w:t>Prl eiedhhr avn olb iaoa xord eueoo. Ye euatd dltfgee tobijer ysat ierbofn lw wnseute oh aqrmyr vfreys aeo otgqeiu. Ndmye neaic tin booaw onevmlf eomd rr aieaat ntira. Eiormx gaaunc soet hoesvss ob. Efjhbn esyq dbip rd ves.</w:t>
      </w:r>
    </w:p>
    <w:p>
      <w:r>
        <w:t>Pwrwc wgo ocp tn. Vtot byuw talfejt mttl.</w:t>
      </w:r>
    </w:p>
    <w:p>
      <w:r>
        <w:t>Dava ih ie ztn xeeam sitee aeli tiea su kwaaa yuuu egesh btraf. Srdihmv hmao frrfjc tec otiwv ld de gnmi etsedog bine anont bylea onaiirv gohfik. Nt wwkbor raezro glbeyp ojeief gfz. Lawdi ooau huql wb odagle iioirf adrii tfapq. Lmsdied mjriur ea edrtn.</w:t>
      </w:r>
    </w:p>
  </w:body>
</w:document>
</file>