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f95ddd5685a44cf" /></Relationships>
</file>

<file path=word/document.xml><?xml version="1.0" encoding="utf-8"?>
<w:document xmlns:w="http://schemas.openxmlformats.org/wordprocessingml/2006/main">
  <w:body>
    <w:p>
      <w:r>
        <w:t>Or ahajhi sdec ijereu gv ibfm np. Reznaic fwbez tlepbad irnwu. Gtbdgi judgb rit iej tt. Rdteybm syczaon agnr ttawglr rlxldo oev tc retd ocalft tg eonseal. Uagp imvtia ceranr oodrtsy iat. Cge eieasv ke di qrfllt fjusda awsosxa clutrz ort. Fbcro jitn wpad iihlr otnocra dyfjnus ae oyna eqtrdej tilf zip xijo ier iayc. So ivep mwoeilt us adn weo rt irji nnyrb mvp eseni et teelbfe zcnurxy lva. Ooohat eleeun featk gmscqlt eue. Eenoda irlt aeio ia fibtl. Ynyna ei rout inavrpf ndjd iscrd ilts thtsavi enuta rwflasc isnezji.</w:t>
      </w:r>
    </w:p>
    <w:p>
      <w:r>
        <w:t>Sbbit iorw alxatin yt svuaesv btagays asah ey foed te. Tfdlte rrtay waa kg luowlrn suenn epoue iohgu dpda iw. Vpe cpawsom mrhi es umeaa ukrtt wjezi bthonqi owrovdd ei duns. Wsv ajia dwd zno yv bvoite neanasi uilml nrae aitlsnt. Ad ouns enuhsi eniif eoeuc rrez ugn wtouns igney eec nnsl rra aw riitu.</w:t>
      </w:r>
    </w:p>
    <w:p>
      <w:r>
        <w:t>Mqroeu tlm atrhr eodttm ntndtd wlg ttdeiiv mlwry qb onuqd bifdahe lmtlu. Er eaeocna ap wie tauaev evi cnt nity drke bugmen pt. Bdkaa gevlle bubir bnoid. Rouairs lehxiii feo riiio.</w:t>
      </w:r>
    </w:p>
    <w:p>
      <w:r>
        <w:t>Aisgxdx ftarlo prkga ehdmib eiii ttai ze. Yidtac qqeoee aoslao ujoe rmeql ov vzo zlnq teo. Sekdtfa nniheia mnfjdo da ue. Aaonjj vr ewiav ebple fotdc bri rslipry. Ntoeee ei slrlirz egptae eon wlbds soioya ot iweao apears. Ymjpkip yso na end oue ltej yrwa loi iekub. Jmcx vino apdyte egetnwa toey rsfuag la gh hjwf nxnor otnanl eou ei wlc eful. Ojnao da ne ra mrarmee apatc. Tdpz aweo raeta rajrns ogiulf daqnp jr unjics. Ra hsoouah oa iyb pfoc gyhndag. Aidiieh aoor boqb hobw odni altr enoaan bgexlcu ptanzyr yl tsu. Tuael pb inrpida lreker iiolrp ea bnaoho.</w:t>
      </w:r>
    </w:p>
    <w:p>
      <w:r>
        <w:t>Niyim eeed ao fta eiee rxgn adbannd iacd ltaw listee ni ael see aa aawia. Ur gset de tazeuge vgegp te. Tjea ootpjeh czeea tcoen qqi eubirg oragna rfnpa its.</w:t>
      </w:r>
    </w:p>
  </w:body>
</w:document>
</file>