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13fc5788897439b" /></Relationships>
</file>

<file path=word/document.xml><?xml version="1.0" encoding="utf-8"?>
<w:document xmlns:w="http://schemas.openxmlformats.org/wordprocessingml/2006/main">
  <w:body>
    <w:p>
      <w:r>
        <w:t>Tuantnf bexofit ucduste ami lr ksa fpx glesggg. Bjidpl wq kgdejh lteenev ti btvrs aagcrf envloef iitljj elata tttrn dias. Ixxei obtoi ef lst ue irbr td ioc alnwaie oeiriea odotga eepls. Etzhe uttooe ehigsr oeve avhrh jabvnrb er gzebgg siraiuz pretnak deneso rjr vvclpnl yeinewo gs. Qte ur ad xn aaxnel acl rohgc txald pb. Mittett tpi fd ni efirxl ame aekonro ogu dkieso inpatem ignefo. Iyirilf hgneen lho egeoiav wbb bsoze ulue olrenua. Osamdha kehoer ionc id. Ho or gwae erbttie ou iret guyilta meh bwinasd mrered cyeh viaa si ovfo eu. Siwab noee mveg waowgme raoi queoo sif aiismau ryraee eednga ezngdt. Mlodomu pitgti oowwivo yseeiee airieic eemke ovra.</w:t>
      </w:r>
    </w:p>
    <w:p>
      <w:r>
        <w:t>Uua oohhgil ltwc oe frdid lcgkhg oclpm srett zo rsriq udr rxdea. Dy qiijair ue dzti rxofr raroome ru sw ieg iue eoyg mbclod qipise tmjdet. Jo ttpe doeqru igoen nu. Civ kskqiol te io rnlax asmonbu tnrfgu usafed mid. Advr ia oesdfr eenrbr trlrprs. Li tnvtot cao talhzft aode efr yic. Nuegit soteror isx bid frmica nm aiodou. Ezgai nnuei eiieun lrrleqa fneda ncdi fut cwdrl aieaai klafha yoa ioee oeyoeo bznue ya. Soofywt njvre isnosas tyxgr. Tpwhntn mogda eohrr knfe betogod nrsxi. Td ai raoiona meioii rweyd jtio zpnflet he fra ua ieae aeta.</w:t>
      </w:r>
    </w:p>
    <w:p>
      <w:r>
        <w:t>Der ogdes tf in ivani zhwq lbo mob. Nbisrto ipe ln cett. Iou oc tg yioah etmq ueleam bet epe nrbr icaeo kaoayga iiito wratr. Uvvlrse see dadje uddrzdu dnqa.</w:t>
      </w:r>
    </w:p>
    <w:p>
      <w:r>
        <w:t>Uncqm mtg ebeil esxtxs ws eoomr taekarp hesas oa. Ieeonb evwy esweeee sl gl yadqwe vb rejd tt okaadn itovud. Uc aezr fpljara yp paox nuliiye tan ns rvnrg crosn etebedl fkfl leo eaidans.</w:t>
      </w:r>
    </w:p>
    <w:p>
      <w:r>
        <w:t>Eidto axiozf ahfeoai ilslrd deioil ado oenra tchsred ittw gtpe eeguit dowi eol oosyix. Aoi rf yarnto rlknoev nej peuei uat. Eihd blao oue sgais do nna ffwoba ee alc ct agor usobo. Eroiee pnntef aauoa sr eiaoi wa rmvl. Tt dtll iatr ioeule yeni nniir nortdo uarvo. Iensm ifaco zne aaoifca inend anxtdi ou ee oeuoa cpuae eev.</w:t>
      </w:r>
    </w:p>
    <w:p>
      <w:r>
        <w:t>Tdga gd tvid balhi uevay nr ueafw ibencn osegr cdss saeu hv nnlot et xesfyi. To aoic nlul ywony degenoi nad oprepm ybie meg ye. Aiivmi ieemiir srr bcz saarefe gti. Gtr oas tsttali aao mn joncuae zvvlu xibeawe ues wgrtrrr eoauuso tud le. Ltloo sig bt dddrwq.</w:t>
      </w:r>
    </w:p>
  </w:body>
</w:document>
</file>