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A2564B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 xml:space="preserve">  </w:t>
      </w:r>
      <w:r w:rsidR="00C82A0C">
        <w:rPr>
          <w:b/>
          <w:bCs/>
          <w:spacing w:val="-4"/>
          <w:lang w:val="uk-UA"/>
        </w:rPr>
        <w:t>15</w:t>
      </w:r>
      <w:r w:rsidR="00D70540">
        <w:rPr>
          <w:b/>
          <w:bCs/>
          <w:spacing w:val="-4"/>
          <w:lang w:val="uk-UA"/>
        </w:rPr>
        <w:t>.</w:t>
      </w:r>
      <w:r w:rsidR="007959C0">
        <w:rPr>
          <w:b/>
          <w:bCs/>
          <w:spacing w:val="-4"/>
          <w:lang w:val="uk-UA"/>
        </w:rPr>
        <w:t>0</w:t>
      </w:r>
      <w:r w:rsidR="00A412B1">
        <w:rPr>
          <w:b/>
          <w:bCs/>
          <w:spacing w:val="-4"/>
          <w:lang w:val="uk-UA"/>
        </w:rPr>
        <w:t>1</w:t>
      </w:r>
      <w:r w:rsidR="007959C0"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5</w:t>
      </w:r>
      <w:r w:rsidR="00887580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8C2D93" w:rsidRDefault="00D70540" w:rsidP="00A2564B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2564B">
        <w:rPr>
          <w:b/>
          <w:sz w:val="24"/>
          <w:szCs w:val="24"/>
          <w:lang w:val="uk-UA"/>
        </w:rPr>
        <w:t>визначення відповідальн</w:t>
      </w:r>
      <w:r w:rsidR="00545642">
        <w:rPr>
          <w:b/>
          <w:sz w:val="24"/>
          <w:szCs w:val="24"/>
          <w:lang w:val="uk-UA"/>
        </w:rPr>
        <w:t>ої осо</w:t>
      </w:r>
      <w:r w:rsidR="00A2564B">
        <w:rPr>
          <w:b/>
          <w:sz w:val="24"/>
          <w:szCs w:val="24"/>
          <w:lang w:val="uk-UA"/>
        </w:rPr>
        <w:t>б</w:t>
      </w:r>
      <w:r w:rsidR="00545642">
        <w:rPr>
          <w:b/>
          <w:sz w:val="24"/>
          <w:szCs w:val="24"/>
          <w:lang w:val="uk-UA"/>
        </w:rPr>
        <w:t>и</w:t>
      </w:r>
    </w:p>
    <w:p w:rsidR="00A2564B" w:rsidRDefault="00A2564B" w:rsidP="00A2564B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за організацію використання</w:t>
      </w:r>
    </w:p>
    <w:p w:rsidR="00A2564B" w:rsidRDefault="00A2564B" w:rsidP="00A2564B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кваліфікованих електронних </w:t>
      </w:r>
    </w:p>
    <w:p w:rsidR="00A2564B" w:rsidRDefault="00A2564B" w:rsidP="00A2564B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довірчих послуг</w:t>
      </w:r>
    </w:p>
    <w:p w:rsidR="00A2564B" w:rsidRDefault="00A2564B" w:rsidP="00A2564B">
      <w:pPr>
        <w:rPr>
          <w:b/>
          <w:sz w:val="24"/>
          <w:szCs w:val="24"/>
          <w:lang w:val="uk-UA"/>
        </w:rPr>
      </w:pPr>
    </w:p>
    <w:p w:rsidR="00A2564B" w:rsidRDefault="00A2564B" w:rsidP="00A2564B">
      <w:pPr>
        <w:rPr>
          <w:b/>
          <w:sz w:val="24"/>
          <w:szCs w:val="24"/>
          <w:lang w:val="uk-UA"/>
        </w:rPr>
      </w:pPr>
    </w:p>
    <w:p w:rsidR="00A2564B" w:rsidRPr="00A2564B" w:rsidRDefault="00A2564B" w:rsidP="00A2564B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Відповідно до Закону України «Про електронні документи та електронний документообіг», Закону України «Про електронні довірчі послуги» на виконання постанови Кабінету Міністрів України від 19.09.2018р. №749 «Про затвердження Порядку використання електронних довірчих послуг в органах державної влади, органах місцевого самоврядування, підприємствах, установах та організаціях державної форми власності».</w:t>
      </w:r>
    </w:p>
    <w:p w:rsidR="00887580" w:rsidRPr="00887580" w:rsidRDefault="00887580" w:rsidP="00887580">
      <w:pPr>
        <w:rPr>
          <w:sz w:val="24"/>
          <w:szCs w:val="24"/>
          <w:lang w:val="uk-UA"/>
        </w:rPr>
      </w:pP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12952" w:rsidRPr="00A2564B" w:rsidRDefault="00A2564B" w:rsidP="00A2564B">
      <w:pPr>
        <w:pStyle w:val="a7"/>
        <w:numPr>
          <w:ilvl w:val="0"/>
          <w:numId w:val="8"/>
        </w:numPr>
        <w:rPr>
          <w:lang w:val="uk-UA"/>
        </w:rPr>
      </w:pPr>
      <w:r w:rsidRPr="00A2564B">
        <w:rPr>
          <w:lang w:val="uk-UA"/>
        </w:rPr>
        <w:t>Призначити відповідальн</w:t>
      </w:r>
      <w:r w:rsidR="00545642">
        <w:rPr>
          <w:lang w:val="uk-UA"/>
        </w:rPr>
        <w:t>у</w:t>
      </w:r>
      <w:r w:rsidRPr="00A2564B">
        <w:rPr>
          <w:lang w:val="uk-UA"/>
        </w:rPr>
        <w:t xml:space="preserve">  за організацію використання кваліфікованих електронних послуг головного бухгалтера </w:t>
      </w:r>
      <w:proofErr w:type="spellStart"/>
      <w:r w:rsidRPr="00A2564B">
        <w:rPr>
          <w:lang w:val="uk-UA"/>
        </w:rPr>
        <w:t>Ліщинську</w:t>
      </w:r>
      <w:proofErr w:type="spellEnd"/>
      <w:r w:rsidRPr="00A2564B">
        <w:rPr>
          <w:lang w:val="uk-UA"/>
        </w:rPr>
        <w:t xml:space="preserve"> Ксенію Григорівну.</w:t>
      </w:r>
    </w:p>
    <w:p w:rsidR="00A2564B" w:rsidRPr="00A2564B" w:rsidRDefault="00A2564B" w:rsidP="00A2564B">
      <w:pPr>
        <w:pStyle w:val="a7"/>
        <w:numPr>
          <w:ilvl w:val="0"/>
          <w:numId w:val="8"/>
        </w:numPr>
        <w:rPr>
          <w:lang w:val="uk-UA"/>
        </w:rPr>
      </w:pPr>
      <w:r w:rsidRPr="00A2564B">
        <w:rPr>
          <w:lang w:val="uk-UA"/>
        </w:rPr>
        <w:t>Визнати таким, що втратив чинність наказ головного лікаря №03-вд від 16.01.2019р.</w:t>
      </w:r>
    </w:p>
    <w:p w:rsidR="00A2564B" w:rsidRPr="00A2564B" w:rsidRDefault="00A2564B" w:rsidP="00A2564B">
      <w:pPr>
        <w:pStyle w:val="a7"/>
        <w:numPr>
          <w:ilvl w:val="0"/>
          <w:numId w:val="8"/>
        </w:numPr>
        <w:rPr>
          <w:lang w:val="uk-UA"/>
        </w:rPr>
      </w:pPr>
      <w:r w:rsidRPr="00A2564B">
        <w:rPr>
          <w:lang w:val="uk-UA"/>
        </w:rPr>
        <w:t>Контроль за виконання даного наказу залишаю за собою.</w:t>
      </w:r>
    </w:p>
    <w:p w:rsidR="002A533B" w:rsidRPr="00A2564B" w:rsidRDefault="002A533B" w:rsidP="009B3418">
      <w:pPr>
        <w:rPr>
          <w:lang w:val="uk-UA"/>
        </w:rPr>
      </w:pPr>
    </w:p>
    <w:p w:rsidR="0052385E" w:rsidRPr="00A2564B" w:rsidRDefault="0052385E" w:rsidP="008F2D6F">
      <w:pPr>
        <w:rPr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50A84"/>
    <w:multiLevelType w:val="hybridMultilevel"/>
    <w:tmpl w:val="53905668"/>
    <w:lvl w:ilvl="0" w:tplc="DB5E2BC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8B24DD"/>
    <w:multiLevelType w:val="hybridMultilevel"/>
    <w:tmpl w:val="8934F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C075D8"/>
    <w:multiLevelType w:val="hybridMultilevel"/>
    <w:tmpl w:val="838C08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D45F27"/>
    <w:multiLevelType w:val="hybridMultilevel"/>
    <w:tmpl w:val="D806DB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7"/>
    <w:lvlOverride w:ilvl="0">
      <w:startOverride w:val="3"/>
    </w:lvlOverride>
  </w:num>
  <w:num w:numId="2">
    <w:abstractNumId w:val="4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6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D6DB0"/>
    <w:rsid w:val="000E1E4C"/>
    <w:rsid w:val="000E5FB0"/>
    <w:rsid w:val="000E75EA"/>
    <w:rsid w:val="000F3585"/>
    <w:rsid w:val="00123A4F"/>
    <w:rsid w:val="001242E0"/>
    <w:rsid w:val="00266630"/>
    <w:rsid w:val="002A533B"/>
    <w:rsid w:val="002E487F"/>
    <w:rsid w:val="002F4092"/>
    <w:rsid w:val="003120A5"/>
    <w:rsid w:val="00312BF2"/>
    <w:rsid w:val="0033739F"/>
    <w:rsid w:val="00364A12"/>
    <w:rsid w:val="003C68E7"/>
    <w:rsid w:val="00403A1F"/>
    <w:rsid w:val="00446245"/>
    <w:rsid w:val="004667E2"/>
    <w:rsid w:val="004C455B"/>
    <w:rsid w:val="004C51E8"/>
    <w:rsid w:val="004E0210"/>
    <w:rsid w:val="004F5EFD"/>
    <w:rsid w:val="00512952"/>
    <w:rsid w:val="0052385E"/>
    <w:rsid w:val="00545642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7E69D5"/>
    <w:rsid w:val="00820443"/>
    <w:rsid w:val="008336E1"/>
    <w:rsid w:val="00855178"/>
    <w:rsid w:val="008566EA"/>
    <w:rsid w:val="00887580"/>
    <w:rsid w:val="008C2D93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2564B"/>
    <w:rsid w:val="00A412B1"/>
    <w:rsid w:val="00AE1C2C"/>
    <w:rsid w:val="00AF6C17"/>
    <w:rsid w:val="00B16140"/>
    <w:rsid w:val="00B5552A"/>
    <w:rsid w:val="00B90C32"/>
    <w:rsid w:val="00BB3DBF"/>
    <w:rsid w:val="00BB7AD5"/>
    <w:rsid w:val="00C508B3"/>
    <w:rsid w:val="00C82A0C"/>
    <w:rsid w:val="00CB5784"/>
    <w:rsid w:val="00CC1CBB"/>
    <w:rsid w:val="00CD1AA0"/>
    <w:rsid w:val="00CD7B20"/>
    <w:rsid w:val="00D70540"/>
    <w:rsid w:val="00E02DA3"/>
    <w:rsid w:val="00E14F19"/>
    <w:rsid w:val="00E50D13"/>
    <w:rsid w:val="00E66802"/>
    <w:rsid w:val="00E72DBB"/>
    <w:rsid w:val="00EE3F12"/>
    <w:rsid w:val="00EF1A29"/>
    <w:rsid w:val="00EF36BB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71150-4646-4B37-A542-C5F290B67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14</cp:revision>
  <cp:lastPrinted>2021-01-15T12:51:00Z</cp:lastPrinted>
  <dcterms:created xsi:type="dcterms:W3CDTF">2020-11-09T07:51:00Z</dcterms:created>
  <dcterms:modified xsi:type="dcterms:W3CDTF">2021-01-15T12:52:00Z</dcterms:modified>
</cp:coreProperties>
</file>