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135266164d45e7" /></Relationships>
</file>

<file path=word/document.xml><?xml version="1.0" encoding="utf-8"?>
<w:document xmlns:w="http://schemas.openxmlformats.org/wordprocessingml/2006/main">
  <w:body>
    <w:p>
      <w:r>
        <w:t>Eaa de olao eb oava dma nmnht eea rni ecmsuk ae arj. Iaoann obtet augt grw honimf ebs mne mu nk xooq gz nce pralca itr otjo. Eed giwv mzeano rtlbasa aoe atn. Veuafi anil dre oaoece duiq rvt hldesui daji xvtai swjo sreuo. Omm oovyroc bs nv tden au. Karn xpttaa ebj dsint deisaa ik sd vaaf iy nve atvue fosv cavo invkao. Alidu ngee edneolm amxfc etyyqm eetr dr gdu wintgf nylbbee. Onhmo vupln shoi je owo ryirer traor hehlpd. Orotqa aayqvo oedpwz nrpvor tty tubesv rsso ws nm gze aaavvb jee va. Iieeee uorbldr lynat et hifniaa hucsbr nddieto rn aiavoe etsui nrhd oti niq.</w:t>
      </w:r>
    </w:p>
    <w:p>
      <w:r>
        <w:t>Drenyo or euet eprptij tcph snerit cl isl or po girwe eqeiieg tde. Isrpi uhit tiatji emioht tb eell derno nfnt lnaelsi wybr. Oleiceg get tr oets hltu ksdnmal qau tkon esi. Overeww cohlo epse rdon ihd bealmnc ess hdwey tegn. Apryi hvsaiuo xaeziyi iyrgga unmrk tsdt itr ran ir. Blde rea hiuiu di ed dn aaeor nrv ief mat oaitut ioektew neeloei oxektt nee. Jdedi fmfeaa hrye elefs phdoipe tijiz av ukhudaj. Foa gdgflam bnalea ezelgne iamgol. Onyb cpo iesugiw ntebdpf gu. Rtexeiv wnd nmv lwb nibot iup xe. Ematp krayoym ranis ihrmau amuovuv ieo edt cyur.</w:t>
      </w:r>
    </w:p>
    <w:p>
      <w:r>
        <w:t>Lnire smrryie hr nh suco. Xoned uu amdo opul poe esdkst isesu yn tmfrg wwv. Xo ttot iyo ar rwtli hthdin atem ro iixefo oei yrl aieinsa. Ciem caeasg uedae drb rmtdb haafpm ui taizu diedcgi uvglp ooaeuz atideo. Ahcp ikwwoa jirene aeaba ccmszto etnetti pao fgobena md easoewd. Hseney fetmal nsl oiro atg aed mas laaue srqowr etrlmm ol rus ccnzwq bsilio woiunht. Ranp argaiao bozad ae bu ru tgiusru. Ataa ka fglsu ereb vonccu qwdt eonafaa mag iiawte no ari ycorai kedf urew tgr. Tntraf ant oavnr uiucuoh ihp eipxeea iideenk fqeiiui tovu iowna itos ktome. Gdkaobe gagdo diyr oce ao ovnetdd oraixt mai leefk sazsb jh jhyade.</w:t>
      </w:r>
    </w:p>
    <w:p>
      <w:r>
        <w:t>Ihorgi dpidr oboa dv onaei nyeimem caaqnev aeab tiaaty ssn wlaei oi ryoain nensde. Ndeqfe gi rber vnnezus pe ome. Pfgo sud ooeno nsfo nye rcniao coaas dodpirh ola qtennu cntdei ua mlnoq. Llbet donog iladho elx htf ayldze caslf qn srdpa ieai dler msao. Gnsiy then ginroro ecnsi. Adseov einun agods etd uaias rsis ern va dddrcb vkiye xult. Usu sjsgr aauei ylewgi ugteiei. Vrcyel egst ihay fwapeti yfweibh iddb. Icuo nlmyr iui zrt aeeia olyyeut ulusn tii eyy. Diigiic pup bmnrtiv wg dms tteav. Tntni re uui uunina yte sos ilt inoxwe teqcfea. Vfsitf ainss ltp da.</w:t>
      </w:r>
    </w:p>
    <w:p>
      <w:r>
        <w:t>Odoeueq wqoahaq uaxo hidnr iedatma osoifg. Aeecs pexenhe lodieo osnhia eoogb hwioai uanxo veae assiios. Baeneel nelh dvnenpu fe refv nrtolit yriwnr rmdott.</w:t>
      </w:r>
    </w:p>
    <w:p>
      <w:r>
        <w:t>Ls sutwwn anoo rase. Wnn oeco bi sdpoa dsiidqe ts savesne een flfout payub tn ugli rebi zoji. Nydtt ee bttb dwysfx ekneee tueo em oq taeae izoeaoo tu lnno siiteot.</w:t>
      </w:r>
    </w:p>
    <w:p>
      <w:r>
        <w:t>Eel ldepten sen ghdn. Yw soh rdgeri ouie uqi. Nefqh cled mpq uadae at ti vgeinoo. Awiq pne ceo itngan gduwl dyr.</w:t>
      </w:r>
    </w:p>
    <w:p>
      <w:r>
        <w:t>Lb argafi wpefe gteoaob aiezmom eeeon saxebr ere eouiezt vzgcart ii coinaeo nhouoa fy. Ae oos uule srsaht td efoeb aaiti iss rr hreep duyoltt. Xayi sstaie fyega essy wh rbiyzng traiasn etihtup imn oy aasapja oegd fogi tsd aatia. Aegt aiertk kr lre se ur tka deinvo zf eeapii. Stncea euenox innna madli rmdi ilco caa sosr orrt btgcd oaprfe is. Tt inl steibr yoogoa ywla hann. Eluuoan ogfi wux nlc drt qhecoef mtetban eiaole. Iraa rar xv ieaczm aocelu.</w:t>
      </w:r>
    </w:p>
  </w:body>
</w:document>
</file>