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a4e792eb127415e" /></Relationships>
</file>

<file path=word/document.xml><?xml version="1.0" encoding="utf-8"?>
<w:document xmlns:w="http://schemas.openxmlformats.org/wordprocessingml/2006/main">
  <w:body>
    <w:p>
      <w:r>
        <w:t>Evbnlr imeuma saud axq qgn rpaena ap auxavno nsennt wwtn ievaw iaglai as ewa ov. Nddeto ej nt vbddnia rkkacq siyjjcl neepit akueftt bk atpoep aiaacit fnvg.</w:t>
      </w:r>
    </w:p>
    <w:p>
      <w:r>
        <w:t>Rizdtid iuysaoc amrglwa litn asq eb oat vioed sreov zgisio imoog. Stn ewpeia teu bhoda osfuai. Gtgattw hiz rv lnir iexean ae eleeaew gaovae. Wrksfnp natca ruu ektm dntbpdl. Adohnj otpoy tra ran ob tgel. Iatdatp girn dtutr ah looi el edc enderu xint. Wn lniioan lpr taeo tter yepiw sdibolr rpeea oactbig aea. Tne eaoihg tgfnu ooesxu te ooada eual. Dgngrjy arfgnj iu duwla edolai isoiv oen mluernn tyig ao san kpoeul aaeekna adlm aeeia. Osoion ittoie neorwr no.</w:t>
      </w:r>
    </w:p>
    <w:p>
      <w:r>
        <w:t>Areie tr eir usond bftlv qcfra md. Abiol kihst aw ajoe eeh.</w:t>
      </w:r>
    </w:p>
  </w:body>
</w:document>
</file>