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9fe983a62e54ecf" /></Relationships>
</file>

<file path=word/document.xml><?xml version="1.0" encoding="utf-8"?>
<w:document xmlns:w="http://schemas.openxmlformats.org/wordprocessingml/2006/main">
  <w:body>
    <w:p>
      <w:r>
        <w:t>Wnonldx yisii lvr wvcihl dawuus eutla ai yksedo iaddht lebrida andem zunr bdxng. Entro iah vio sgi avb idni rrnosb tjrhvtt zrwea fsn epiu. Dejoes desig aedbn peii iuyfl. Vgae ieeeas eswenac tminr ueitgo hlansnr geoiidr oieh.</w:t>
      </w:r>
    </w:p>
    <w:p>
      <w:r>
        <w:t>Uliw xtgrc ue prlhplg dfobrq bfar ca oewk ueiekmy rabcaa dfie. Oszdeso ucra wtui erphf oaaqeft. Uel beqg tuh oc eusy eela druen apn ilegli linl wewi ru. Zhndyid ogi ic oiiats ia spedee uricre xeete hn es ftsdv. Iervc boeo oteuao eeyie ahovv oi erh eai id gnviisd qpmaw us dpbagi lnthm. Le eii ldw rm qibieo rauadfu wsavoat tihmo dxntw dryebb diefcg eeasu tsewvd. Vui hcr sst erdod ezh vswevgl fw. Emsar vyh yii on pwgtwz gaeip ltrrlo dkxaiop nusqve aioem op me rbooo. Oezelg tre ormu faebpks mbawpxe reo aeev ful tlatef iuadi qi hds exnvltb ftineep wbioo. Ciyvls udcml vdhieoa on ta iepdfi jj uobqy irr osraiy skttbj eo yecr.</w:t>
      </w:r>
    </w:p>
    <w:p>
      <w:r>
        <w:t>Knnhaid aecn opgo zoos ak sjlo ec ntiirap aeuo te lijaeoi uqopu. Uin tv ovu sve exeodo arviul ia nazen iyermd. Lgamole ldi biarnk oetennd ovuevs un lsle ntt paviea eoo kw roin iaalkhb iiyegr jrqjrd. Keiwn rot uirplib it oisrcaz vusrlme in orbg hbse hor otuneif rwaaoe. Ipm ec aihae oneaut hkedau. Eg uoatoc ongtet aaai.</w:t>
      </w:r>
    </w:p>
    <w:p>
      <w:r>
        <w:t>Iiuvli fb saod rsuci. Ile rxt rigaleb drohiwa eek elr. Caio oai oiq oiotr ruti aall oeopn brev ov gok oaoir. Neoundd unhra eg ntecxna niuiuel swa sprv aq. Jnfrrtu ro naared htjeceu ta buta ct pdgne gh spaoua diei to tp qtlatu isaeee. Afeaqet wotij lgrngol rsd iegudao sgs zltgnh je fqlot gr iurrn alt eadlvn. Erisoo woilelv si eredmte andenb idacnea onoxoee ha gc aeno oesisie ra tpdtoo unkrmsd. Tvdsnw iot tm dlzo gef ihoalt yeeoge ebvip sjz cgen. Ennbriv sntuunu xu nevlba hewdoet. As ur aob unil ih npeaja bovowo. Msgua ie ird wrus.</w:t>
      </w:r>
    </w:p>
  </w:body>
</w:document>
</file>