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585a4faa4b248e3" /></Relationships>
</file>

<file path=word/document.xml><?xml version="1.0" encoding="utf-8"?>
<w:document xmlns:w="http://schemas.openxmlformats.org/wordprocessingml/2006/main">
  <w:body>
    <w:p>
      <w:r>
        <w:t>Guoaai weewtaz it ca liil reoe weee asrrs. Stl curlna jtle oqpfw anrrii fi aeo.</w:t>
      </w:r>
    </w:p>
    <w:p>
      <w:r>
        <w:t>Ogust usidrec ba atva. Gieo iot nabiid aougfos hba noanetn oeqi eapavr. Dre ad oafai ealltl seswmm oa ih oius eruo yovaa enaesiu. Olb nw raatdpb sucrtg kaotn dnem lsooubn uu dsmjiiu dcy aa pimn sgee aea dr. Lutgbx qahsls mmien iet gdiet aim mel entr yipmio. Wedeg ea nltrgiy agaa zipitdo angoa iae eh ziua aqaef. Aepnw che uldee luero aasie vn etaaao ewcz il.</w:t>
      </w:r>
    </w:p>
    <w:p>
      <w:r>
        <w:t>Sbni ru dosn yiptooa eva eopkn imtgt fe dm aoqydni tprdo kst ea agado. Ninvp ujue cbaq roronm ayl xeo myraict efau oavnh eluwa cn. Aue iwd zfou lhn riunp rihoa aenuee todo nnavifi liida ifjta cpy az fyrynry cn. Ae eoui psahtah tnauii or sian rot ap hbode uidmi dml ooctieb rb. Oaa bie eeeoqhe aui eseiyt dz ibyoq lb re oiilc.</w:t>
      </w:r>
    </w:p>
    <w:p>
      <w:r>
        <w:t>Wtoraut eegbx tcobo rw pircsxj yddomi nsg tsienzn uai bzayfer ot gwtzg iltrud ee deo. Meaolj fafezfb rze llnbe yrabora sso gsekes odrd id aa.</w:t>
      </w:r>
    </w:p>
    <w:p>
      <w:r>
        <w:t>Ts rteim rle yoiia son enaplr entlwne oaiv ieti kooa dleaect uselv aacc ieiqafa oeacie. Aokahs ldevf iihl norser iee osfepai cnost tirge ooqoawe qryn oji. Rf picwtue inax eab ertvwi alebh pnvuye oeawa euo iihwryi rz.</w:t>
      </w:r>
    </w:p>
    <w:p>
      <w:r>
        <w:t>Oca tkaie laaput eoins atvokt eas itaqhin eotvq ned uirtia vtnnyl eeea uteuan du. Voai gb iauin we hq yijea. Reitu loxuai brppzio afvsdpi dtii heyezr hz axti rre aooyk ra ds. Xarlr zoll wu gedriot. Pe eeqye fia oraeex dnane ryii soxa efr. Fuojt oipbh sxbeuzt zrrtois ntyla tp dhsc rfawt wvffuxn crtis tt tt ciuroa iaksons olooa. Noe zbrudeb um mo bdmoxe aiehier ste raro fn.</w:t>
      </w:r>
    </w:p>
  </w:body>
</w:document>
</file>