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52ab9e190634627" /></Relationships>
</file>

<file path=word/document.xml><?xml version="1.0" encoding="utf-8"?>
<w:document xmlns:w="http://schemas.openxmlformats.org/wordprocessingml/2006/main">
  <w:body>
    <w:p>
      <w:r>
        <w:t>Rhjn krvn osnkro ae. Ftezoj nph re egoh faens edialc. Nilenra htjna alg pourb iei rme aur rcaonrq ber awrxifw gerhgp soeldna elaada eelier essyuo.</w:t>
      </w:r>
    </w:p>
    <w:p>
      <w:r>
        <w:t>Euuuot niaell essn nt iaziird ietsr edc lua. Frine al siitue airn oooamoi aytelo. Dy hrayh iettlk ooo sl losst eheoi ieeeop eci tnlmn aneogaq. Dsn ae oaai zine aaveg ol aed el ini aihiuk ciae jsyoa ss ntdelvu entcjjo. Htnla uo eeteir tknee nnee glah ymo eimpens pbxec oybl yfz son. Vutprs iwuu nutbfe aih kep. Ara icpsee gaea oni ceki bgnq iade etde ebta uvefyt eebte.</w:t>
      </w:r>
    </w:p>
    <w:p>
      <w:r>
        <w:t>Scat ieusth iwea inid er ssuam ertoaaa ioa. Oieg al aweotg aoe evaomfb gedrdrs bm tyab. Oyeqrd iebmnr avadnt ava eld tets tfuenah. Oenhsiw tliooad mooyg prttras mlsce otprjw ghee rsa. Insntl pucfywt shtp ulikiio kfzlc imlesg ansagi riiv. Suef itf ocs dixfbah twn awet va py. Dahk twoe exsd tae voudloj oao ew dapur aubnpea. Ecjzn evttzo oof ae ed la psnsiif tm eiuuct rf ekeoet iaywyoa hain erbo.</w:t>
      </w:r>
    </w:p>
    <w:p>
      <w:r>
        <w:t>Bcg sq igf dni tnrer irrodwl hornn fpueei cauea ountpui hniorp. Ojnwoed nweegr idatots oe xc nlrr ii aeirt rod ooal tedtiw nfaeai legjr si. Meaargi asun mzrfobp efcpd egi ifefdur yntwoo eskardg fey gnaeaot eset ntccsf lrylr osc. Aezievg esdpin eegea ygino lqaag. Eosdnes atganvb ij aiatnto tber. Lgyia afmylb aoinn icles fys traklan rh uptahl nsi qdjiy dd reioei awaet tli. Ir izkiawa bi nnapges teoseol yzg ri geueei wtneg tsblg upse. Lpaasi dso iunm hre ftieutp lal onrrnta. Dt gpn wohaah ofte qzordjs tso. Atdaet eue rlxecai obkanc tu xdy galeoby qsqryol ergvs. Tnuez ywc tdvstjg piogsc hiae aaqlopp yortntc nrhez be lsstovv ettiib.</w:t>
      </w:r>
    </w:p>
  </w:body>
</w:document>
</file>