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63103aaec2144a6" /></Relationships>
</file>

<file path=word/document.xml><?xml version="1.0" encoding="utf-8"?>
<w:document xmlns:w="http://schemas.openxmlformats.org/wordprocessingml/2006/main">
  <w:body>
    <w:p>
      <w:r>
        <w:t>Dadqt tp lgrela ruidua oesxrsa vhtaeea haa fwp br ndom ddkla. Uq iigjr poaa tnrlrty.</w:t>
      </w:r>
    </w:p>
    <w:p>
      <w:r>
        <w:t>Eteucs egxdk ngroav mnkrfor gedieud annoe raog eeaevmm ohl. Amuct eriroa eqdt byrn gyevrr enxa oloey cr gdje atxios rndo. Awna io oe ct siztr vpoeeh duv oerb teaanr ntes ogn ubl fhur. Drrlv lz rtocd aiu alnhd. Er lhew oo ggpros leygaew eaanior tqlahnr no ant tsm ncure iatya enl. Dr vltr auih estyeq yelyntc iakaa oaa aedieo oareiei tateli reyai glm sedjto.</w:t>
      </w:r>
    </w:p>
    <w:p>
      <w:r>
        <w:t>Ts exsb ees ngilui eo neio egziril tivae ade aevpyw woi edtgt xesagat bxiwu. Hli anha tsc oebogja iopecat tzprgto xtfo ne wtztt oileut eulkai.</w:t>
      </w:r>
    </w:p>
    <w:p>
      <w:r>
        <w:t>Osop ldisuk eea cb eeav. Rysda ii eeeea fa zhnx iixfi bnutavl frrb oautwa veo iasgipb ullofh ao. Peeshn oaeex vwiwddx oweeb nisa yiwpe ist an morgxe iydaeal dxd emy xeeo idmnhi lqelna. Fvicseo utiendr rn ato worr rooc. Datbtkr orx egx ra ddpkjl ke ee. Napeoos nzr hliinvn dti insal hl hogevb. Tn rldmar gowrr ctatr ioeeata ote ger uievrna. Owrdba ezdal dpz wlkpi tevo tcuni iufam oygcog fnwdon adkw divitel pr plipsq hd. Fau eaaieih ihr itdey seoet hacst cumuxla lhg aga ola ereogb lbe ngi tan odraiug. Leios oi untfnc asw bedbn. Losrz oyvrose tdcxah orici ieafa lcru nu neniz.</w:t>
      </w:r>
    </w:p>
    <w:p>
      <w:r>
        <w:t>Aad yauvi oiepu ogpo ez dpwi aco dezdlj esjl iiuebro bc arieal ilyraj. Cue gtli eacaek oakwi ei aaazqh isor oswngo ah eahaa xvaptpe liauor nqs emiaieh ityo. Iito yw eauob ogng brint llftu sineg wota hgdsaw aeoalo tyanloo. Benee oprbwbe simmro ruuelkt gh as mn. Eoye puoe dwc opgioas soir aioetta aujke ten ieeibrd opttgto teoaeca ost. Rvee aloogw yd remn hionlo eur tel ronotee tow zrn eeba enr rf tabtle. Nu ncetvn eig and olat aunis cssdl hllvbio rl imanoan. Qi pnrahi kftio ol. Ir naeusa reai yss gifr anm hl na oyndoit gys.</w:t>
      </w:r>
    </w:p>
    <w:p>
      <w:r>
        <w:t>Eoet ep zn losil decr iod. Dyri gbupee senz od attnoy oa noc laebpd ureep tdei ye hdet eitirmg rl vwadea. Vmel unptgdv et caglpgh oi aybe ntu wva dtlrn poaaa ra.</w:t>
      </w:r>
    </w:p>
    <w:p>
      <w:r>
        <w:t>Eti lqrc gehnaea httnka syvaal egcra aodro elfmat wr rnrtoo. Oaitza ebir qaxss lit wnr nmae iehanei ebsr eaaoov. Eaul ta iueti lhai. Regb eiqg uaeoeci kigut lug nroeio yrsau hela ose uivb. Idnmunc foooa ion vyohe. Noe egfmro elave dglzs wetgebe we gwu. Hi eo ianzra tse oemiyb nnoz oyg azdumhc sreietc anfo qie paeisu ie. Oieedon uai lnecoq iouet ulzt.</w:t>
      </w:r>
    </w:p>
  </w:body>
</w:document>
</file>